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3" w:rsidRPr="003222D3" w:rsidRDefault="003222D3" w:rsidP="00DB301E">
      <w:pPr>
        <w:ind w:left="-1260" w:right="180"/>
        <w:jc w:val="center"/>
      </w:pPr>
      <w:r>
        <w:t xml:space="preserve">      </w:t>
      </w:r>
      <w:r w:rsidR="00DB301E">
        <w:t xml:space="preserve">                     </w:t>
      </w:r>
      <w:r>
        <w:rPr>
          <w:noProof/>
        </w:rPr>
        <w:drawing>
          <wp:inline distT="0" distB="0" distL="0" distR="0" wp14:anchorId="509A2E9F" wp14:editId="45FB6A45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222D3" w:rsidRDefault="00F13D8A" w:rsidP="00DB301E">
      <w:pPr>
        <w:pStyle w:val="2"/>
        <w:ind w:left="0"/>
        <w:rPr>
          <w:b w:val="0"/>
        </w:rPr>
      </w:pPr>
      <w:r>
        <w:rPr>
          <w:bCs w:val="0"/>
          <w:szCs w:val="28"/>
        </w:rPr>
        <w:t>АДМИНИСТРАЦИЯ</w:t>
      </w:r>
    </w:p>
    <w:p w:rsidR="003222D3" w:rsidRPr="003222D3" w:rsidRDefault="00DB301E" w:rsidP="00DB30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СЫРОКОРЕНСКОГО</w:t>
      </w:r>
      <w:r w:rsidR="003222D3" w:rsidRPr="003222D3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222D3" w:rsidRDefault="003222D3" w:rsidP="00DB30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22D3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3222D3" w:rsidRPr="004A2532" w:rsidRDefault="003222D3" w:rsidP="003222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2D3" w:rsidRPr="004725B8" w:rsidRDefault="003222D3" w:rsidP="003222D3">
      <w:pPr>
        <w:jc w:val="both"/>
        <w:rPr>
          <w:rFonts w:ascii="Times New Roman" w:hAnsi="Times New Roman" w:cs="Times New Roman"/>
          <w:b/>
          <w:sz w:val="28"/>
        </w:rPr>
      </w:pPr>
      <w:r w:rsidRPr="003222D3">
        <w:rPr>
          <w:rFonts w:ascii="Times New Roman" w:hAnsi="Times New Roman" w:cs="Times New Roman"/>
          <w:b/>
          <w:sz w:val="28"/>
        </w:rPr>
        <w:t xml:space="preserve">                                          П О С Т А Н О В Л Е Н И Е</w:t>
      </w:r>
    </w:p>
    <w:p w:rsidR="003222D3" w:rsidRDefault="00907BE9" w:rsidP="003222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09.01.2020  г.  №  </w:t>
      </w:r>
      <w:r w:rsidR="00044983">
        <w:rPr>
          <w:rFonts w:ascii="Times New Roman" w:hAnsi="Times New Roman" w:cs="Times New Roman"/>
          <w:sz w:val="28"/>
        </w:rPr>
        <w:t>2</w:t>
      </w:r>
    </w:p>
    <w:p w:rsidR="003222D3" w:rsidRPr="004B61FA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 xml:space="preserve">Об 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  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утверждении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</w:p>
    <w:p w:rsidR="003222D3" w:rsidRPr="004B61FA" w:rsidRDefault="00F66F75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</w:p>
    <w:p w:rsidR="0050620A" w:rsidRDefault="0050620A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64078" w:rsidRDefault="0056165C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78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620A">
        <w:rPr>
          <w:rFonts w:ascii="Times New Roman" w:hAnsi="Times New Roman" w:cs="Times New Roman"/>
          <w:sz w:val="28"/>
          <w:szCs w:val="28"/>
        </w:rPr>
        <w:t xml:space="preserve">    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F66F75">
        <w:rPr>
          <w:rFonts w:ascii="Times New Roman" w:hAnsi="Times New Roman" w:cs="Times New Roman"/>
          <w:sz w:val="28"/>
          <w:szCs w:val="28"/>
        </w:rPr>
        <w:t xml:space="preserve">  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Рославльского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4725B8">
        <w:rPr>
          <w:rFonts w:ascii="Times New Roman" w:hAnsi="Times New Roman" w:cs="Times New Roman"/>
          <w:sz w:val="28"/>
          <w:szCs w:val="28"/>
        </w:rPr>
        <w:t xml:space="preserve"> 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D3" w:rsidRPr="004B61FA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86407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86407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</w:p>
    <w:p w:rsidR="003222D3" w:rsidRPr="004B61FA" w:rsidRDefault="003222D3" w:rsidP="0032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F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 w:rsidR="00F66F7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</w:p>
    <w:p w:rsidR="0008655F" w:rsidRPr="004A2532" w:rsidRDefault="0008655F" w:rsidP="00322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A76" w:rsidRPr="00AC031C" w:rsidRDefault="001B02E9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61A76" w:rsidRPr="00AC031C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поселения       Рославльского </w:t>
      </w:r>
      <w:r w:rsidR="00AC0233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</w:t>
      </w:r>
      <w:r w:rsidR="004A253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54A33" w:rsidRPr="004A2532" w:rsidRDefault="00554A33" w:rsidP="00157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A76" w:rsidRDefault="00461A76" w:rsidP="006D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031C">
        <w:rPr>
          <w:rFonts w:ascii="Times New Roman" w:hAnsi="Times New Roman" w:cs="Times New Roman"/>
          <w:sz w:val="28"/>
          <w:szCs w:val="28"/>
        </w:rPr>
        <w:t xml:space="preserve"> 1.Утвердить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Pr="00AC031C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85452">
        <w:rPr>
          <w:rFonts w:ascii="Times New Roman" w:hAnsi="Times New Roman" w:cs="Times New Roman"/>
          <w:sz w:val="28"/>
          <w:szCs w:val="28"/>
        </w:rPr>
        <w:t>на территории</w:t>
      </w:r>
      <w:r w:rsidR="001B02E9">
        <w:rPr>
          <w:rFonts w:ascii="Times New Roman" w:hAnsi="Times New Roman" w:cs="Times New Roman"/>
          <w:sz w:val="28"/>
          <w:szCs w:val="28"/>
        </w:rPr>
        <w:t xml:space="preserve">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Pr="00AC031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983" w:rsidRPr="00044983" w:rsidRDefault="00157CFE" w:rsidP="006D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983" w:rsidRPr="0004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Сырокоренского сельского поселения Рославльского района Смоленской области от </w:t>
      </w:r>
      <w:r w:rsidR="00FC09B1">
        <w:rPr>
          <w:rFonts w:ascii="Times New Roman" w:eastAsia="Times New Roman" w:hAnsi="Times New Roman" w:cs="Times New Roman"/>
          <w:sz w:val="28"/>
          <w:szCs w:val="28"/>
        </w:rPr>
        <w:t xml:space="preserve"> 13.03.2019 г.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>№  26</w:t>
      </w:r>
      <w:r w:rsidR="00044983" w:rsidRPr="0004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 «Об организации и осуществлении первичного воинского учета граждан в</w:t>
      </w:r>
      <w:r w:rsidR="00044983" w:rsidRPr="00FC09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44983" w:rsidRPr="00CA695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 xml:space="preserve"> Сырокоренского сельского поселения Рославльского района Смоленской области».</w:t>
      </w:r>
    </w:p>
    <w:p w:rsidR="00044983" w:rsidRPr="00044983" w:rsidRDefault="00157CFE" w:rsidP="006D7D4F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044983" w:rsidRPr="00044983" w:rsidRDefault="00157CFE" w:rsidP="006D7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44983" w:rsidRPr="0004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461A76" w:rsidRPr="00AC031C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5F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DB301E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</w:t>
      </w:r>
      <w:r w:rsidR="001B02E9">
        <w:rPr>
          <w:rFonts w:ascii="Times New Roman" w:hAnsi="Times New Roman" w:cs="Times New Roman"/>
          <w:sz w:val="28"/>
          <w:szCs w:val="28"/>
        </w:rPr>
        <w:t xml:space="preserve"> </w:t>
      </w:r>
      <w:r w:rsidR="00554A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02E9">
        <w:rPr>
          <w:rFonts w:ascii="Times New Roman" w:hAnsi="Times New Roman" w:cs="Times New Roman"/>
          <w:sz w:val="28"/>
          <w:szCs w:val="28"/>
        </w:rPr>
        <w:t xml:space="preserve"> </w:t>
      </w:r>
      <w:r w:rsidR="00554A33">
        <w:rPr>
          <w:rFonts w:ascii="Times New Roman" w:hAnsi="Times New Roman" w:cs="Times New Roman"/>
          <w:sz w:val="28"/>
          <w:szCs w:val="28"/>
        </w:rPr>
        <w:t>С. В. Иванов</w:t>
      </w:r>
      <w:bookmarkStart w:id="0" w:name="_GoBack"/>
      <w:bookmarkEnd w:id="0"/>
    </w:p>
    <w:sectPr w:rsidR="004725B8" w:rsidRPr="004725B8" w:rsidSect="00157C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2D3"/>
    <w:rsid w:val="0004056F"/>
    <w:rsid w:val="00044983"/>
    <w:rsid w:val="0008655F"/>
    <w:rsid w:val="000C6D02"/>
    <w:rsid w:val="00157CFE"/>
    <w:rsid w:val="001B02E9"/>
    <w:rsid w:val="002966FE"/>
    <w:rsid w:val="003222D3"/>
    <w:rsid w:val="00395DE3"/>
    <w:rsid w:val="00461A76"/>
    <w:rsid w:val="004725B8"/>
    <w:rsid w:val="004A2532"/>
    <w:rsid w:val="004B61FA"/>
    <w:rsid w:val="0050620A"/>
    <w:rsid w:val="00521420"/>
    <w:rsid w:val="00554A33"/>
    <w:rsid w:val="0056165C"/>
    <w:rsid w:val="005A048E"/>
    <w:rsid w:val="00601EBA"/>
    <w:rsid w:val="006638FA"/>
    <w:rsid w:val="006D7D4F"/>
    <w:rsid w:val="006E138F"/>
    <w:rsid w:val="006E1F9E"/>
    <w:rsid w:val="00723CD0"/>
    <w:rsid w:val="0072638E"/>
    <w:rsid w:val="00747BAA"/>
    <w:rsid w:val="0083121A"/>
    <w:rsid w:val="00864078"/>
    <w:rsid w:val="00885452"/>
    <w:rsid w:val="008B7137"/>
    <w:rsid w:val="008E0FDF"/>
    <w:rsid w:val="00907BE9"/>
    <w:rsid w:val="00945435"/>
    <w:rsid w:val="009F293C"/>
    <w:rsid w:val="00AC0233"/>
    <w:rsid w:val="00AF0C04"/>
    <w:rsid w:val="00B02B94"/>
    <w:rsid w:val="00B22E5C"/>
    <w:rsid w:val="00B46329"/>
    <w:rsid w:val="00CA6958"/>
    <w:rsid w:val="00D532F1"/>
    <w:rsid w:val="00DB301E"/>
    <w:rsid w:val="00F13D8A"/>
    <w:rsid w:val="00F66F75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29"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42</cp:revision>
  <cp:lastPrinted>2020-01-28T18:51:00Z</cp:lastPrinted>
  <dcterms:created xsi:type="dcterms:W3CDTF">2014-10-06T12:40:00Z</dcterms:created>
  <dcterms:modified xsi:type="dcterms:W3CDTF">2021-02-02T11:23:00Z</dcterms:modified>
</cp:coreProperties>
</file>