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0A" w:rsidRPr="00834C17" w:rsidRDefault="0024610A" w:rsidP="0024610A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834C1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49580" cy="563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0A" w:rsidRPr="00834C17" w:rsidRDefault="0024610A" w:rsidP="00834C17">
      <w:pPr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C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    </w:t>
      </w:r>
      <w:r w:rsidR="00D03B91">
        <w:rPr>
          <w:rFonts w:ascii="Times New Roman" w:hAnsi="Times New Roman" w:cs="Times New Roman"/>
          <w:b/>
          <w:bCs/>
          <w:sz w:val="28"/>
          <w:szCs w:val="28"/>
        </w:rPr>
        <w:t>СЫРОКОРЕНСКОГО</w:t>
      </w:r>
      <w:r w:rsidRPr="00834C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834C17" w:rsidRPr="00834C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834C17">
        <w:rPr>
          <w:rFonts w:ascii="Times New Roman" w:hAnsi="Times New Roman" w:cs="Times New Roman"/>
          <w:b/>
          <w:bCs/>
          <w:sz w:val="28"/>
          <w:szCs w:val="28"/>
        </w:rPr>
        <w:t xml:space="preserve"> РОСЛАВЛЬСКОГО РАЙОНА СМОЛЕНСКОЙ ОБЛАСТИ</w:t>
      </w:r>
    </w:p>
    <w:p w:rsidR="0024610A" w:rsidRPr="00834C17" w:rsidRDefault="0024610A" w:rsidP="002461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gramStart"/>
      <w:r w:rsidRPr="00834C1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34C1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B7B50" w:rsidRDefault="0024610A" w:rsidP="006B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0123">
        <w:rPr>
          <w:rFonts w:ascii="Times New Roman" w:hAnsi="Times New Roman" w:cs="Times New Roman"/>
          <w:sz w:val="28"/>
          <w:szCs w:val="28"/>
        </w:rPr>
        <w:t>05.03.2020</w:t>
      </w:r>
      <w:r w:rsidR="00D03B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20123">
        <w:rPr>
          <w:rFonts w:ascii="Times New Roman" w:hAnsi="Times New Roman" w:cs="Times New Roman"/>
          <w:sz w:val="28"/>
          <w:szCs w:val="28"/>
        </w:rPr>
        <w:t xml:space="preserve"> 32</w:t>
      </w:r>
      <w:r w:rsidR="006B2D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074" w:rsidRPr="00D53F13" w:rsidRDefault="00C81074" w:rsidP="00D53F13">
      <w:pPr>
        <w:keepNext/>
        <w:keepLines/>
        <w:tabs>
          <w:tab w:val="left" w:pos="7371"/>
        </w:tabs>
        <w:suppressAutoHyphens/>
        <w:spacing w:after="0" w:line="240" w:lineRule="auto"/>
        <w:ind w:right="481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53F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 своевременном оповещении и информировании населения об угрозе возникновения </w:t>
      </w:r>
      <w:r w:rsidR="00695602" w:rsidRPr="00D53F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или возникновении</w:t>
      </w:r>
      <w:r w:rsidR="00D53F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чрезвычайных ситуаций</w:t>
      </w:r>
    </w:p>
    <w:p w:rsidR="00C81074" w:rsidRDefault="00C81074" w:rsidP="00EF6F62">
      <w:pPr>
        <w:rPr>
          <w:rFonts w:ascii="Times New Roman" w:hAnsi="Times New Roman" w:cs="Times New Roman"/>
          <w:sz w:val="28"/>
          <w:szCs w:val="28"/>
        </w:rPr>
      </w:pPr>
    </w:p>
    <w:p w:rsidR="00036CD9" w:rsidRPr="00D03B91" w:rsidRDefault="00D03B91" w:rsidP="0096075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B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3B91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1994 г</w:t>
        </w:r>
      </w:smartTag>
      <w:r w:rsidRPr="00D03B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D03B91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1998 г</w:t>
        </w:r>
      </w:smartTag>
      <w:r w:rsidRPr="00D03B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D03B91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2003 г</w:t>
        </w:r>
      </w:smartTag>
      <w:r w:rsidRPr="00D03B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D03B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информирования населения,</w:t>
      </w:r>
      <w:r w:rsidR="006B2D30" w:rsidRPr="00D03B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6F62" w:rsidRPr="00D03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36CD9" w:rsidRPr="00D03B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                                                       </w:t>
      </w:r>
      <w:r w:rsidR="00D445F7" w:rsidRPr="00D03B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C1052B" w:rsidRDefault="00036CD9" w:rsidP="00C1052B">
      <w:pP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Администрация </w:t>
      </w:r>
      <w:r w:rsidR="00D03B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сельского </w:t>
      </w:r>
      <w:r w:rsidR="00D445F7" w:rsidRPr="00EF6F6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поселения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                                                      Рославльского района Смоленской области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</w:t>
      </w:r>
      <w:proofErr w:type="spellEnd"/>
      <w:proofErr w:type="gram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 с т а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 в л я е т :                                                                                                                    </w:t>
      </w:r>
    </w:p>
    <w:p w:rsidR="00C1052B" w:rsidRPr="00C1052B" w:rsidRDefault="00C1052B" w:rsidP="00570787">
      <w:pPr>
        <w:spacing w:after="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</w:t>
      </w:r>
      <w:r w:rsidR="00D445F7"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Утвердить:</w:t>
      </w:r>
      <w:r w:rsidR="00925928"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445F7"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C1052B" w:rsidRDefault="00D445F7" w:rsidP="00570787">
      <w:pPr>
        <w:spacing w:after="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Список абонентов руководящего состава гражданской обороны и членов комиссии по ЧС и ПБ сельского поселения, включенных в список оповещения (Приложение № 2).</w:t>
      </w:r>
    </w:p>
    <w:p w:rsidR="00C1052B" w:rsidRDefault="00D445F7" w:rsidP="00570787">
      <w:pPr>
        <w:spacing w:after="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Список действующих </w:t>
      </w:r>
      <w:proofErr w:type="gramStart"/>
      <w:r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радио компаний</w:t>
      </w:r>
      <w:proofErr w:type="gramEnd"/>
      <w:r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привлекаемых для оповещения и информирования населения (Приложение № 3).</w:t>
      </w:r>
    </w:p>
    <w:p w:rsidR="00D445F7" w:rsidRPr="00C1052B" w:rsidRDefault="00D445F7" w:rsidP="00570787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Тексты речевых сообщений по оповещению населения сельского поселения</w:t>
      </w:r>
      <w:r w:rsidRPr="00C1052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при угрозе или возникновении чрезвычайных ситуаций (Приложение № 4).</w:t>
      </w:r>
      <w:r w:rsidR="00573653"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                             </w:t>
      </w:r>
      <w:r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Рекомендовать возложение обязанностей по доведению сигналов оповещения до населения руководителям организаций и учреждений,</w:t>
      </w:r>
      <w:r w:rsidR="00E74A7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расположенных на территории </w:t>
      </w:r>
      <w:r w:rsidR="00580E2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D51A9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</w:t>
      </w:r>
      <w:r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 w:rsidR="00504397"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04397"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3</w:t>
      </w:r>
      <w:r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Использовать систему оповещения гражданской обороны сельского поселения</w:t>
      </w:r>
      <w:r w:rsidRPr="00C1052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  <w:r w:rsidR="00504397"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</w:t>
      </w:r>
      <w:r w:rsidR="00D51A9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</w:t>
      </w:r>
      <w:r w:rsidRPr="00C1052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 Рекомендовать обеспечить постоянную техническую готовность системы оповещения:</w:t>
      </w:r>
    </w:p>
    <w:p w:rsidR="00D445F7" w:rsidRPr="00925928" w:rsidRDefault="00D445F7" w:rsidP="0096075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92592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Руководителям организаций, находящихся на территории сельского поселения</w:t>
      </w:r>
      <w:r w:rsidRPr="00925928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92592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иметь на территории объектов необходимое количество радиотрансляционных точек (УКВ-ЧМ приемники) коллективного пользования, обеспечивающих доведение сигналов оповещения и информации до всех сотрудников.</w:t>
      </w:r>
    </w:p>
    <w:p w:rsidR="00D445F7" w:rsidRPr="00925928" w:rsidRDefault="00D445F7" w:rsidP="00FA24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92592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 Уполномоченному за решение вопросов ГО</w:t>
      </w:r>
      <w:r w:rsidR="0091251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92592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ЧС и пожарной безопасности </w:t>
      </w:r>
      <w:r w:rsidR="00FA249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Хаченковой Е.И., </w:t>
      </w:r>
      <w:r w:rsidRPr="0092592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составить список посыльных на автомобилях, разработать маршрутные листы для оповещения населения отдаленных населенных пунктов;</w:t>
      </w:r>
    </w:p>
    <w:p w:rsidR="00D445F7" w:rsidRPr="00925928" w:rsidRDefault="00D445F7" w:rsidP="0096075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92592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ежеквартально проводить проверку утвержденных списков телефонов руководящего состава с предоставлением изменений в ЕДДС Рославльского района;</w:t>
      </w:r>
    </w:p>
    <w:p w:rsidR="00D445F7" w:rsidRDefault="00D445F7" w:rsidP="0096075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92592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при проведении комплексных тренировок организовать, в соответствии с законодательством, привлечение всех сре</w:t>
      </w:r>
      <w:proofErr w:type="gramStart"/>
      <w:r w:rsidRPr="0092592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св</w:t>
      </w:r>
      <w:proofErr w:type="gramEnd"/>
      <w:r w:rsidRPr="0092592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язи,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720123" w:rsidRDefault="00720123" w:rsidP="00720123">
      <w:pPr>
        <w:keepNext/>
        <w:keepLines/>
        <w:tabs>
          <w:tab w:val="left" w:pos="7371"/>
        </w:tabs>
        <w:suppressAutoHyphens/>
        <w:spacing w:after="0" w:line="240" w:lineRule="auto"/>
        <w:ind w:right="-2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2012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Pr="0072012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Признать утратившим силу постановление Администрации Сырокоренского сельского поселения Рославльского района Смоленской области от 13.10.2016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года № 76</w:t>
      </w:r>
      <w:r w:rsidRPr="0072012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«</w:t>
      </w:r>
      <w:r w:rsidRPr="00D53F1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 своевременном оповещении и информировании населения об угрозе возникновения или возникновении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чрезвычайных ситуаций</w:t>
      </w:r>
      <w:r w:rsidRPr="0072012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</w:t>
      </w:r>
    </w:p>
    <w:p w:rsidR="00A346AC" w:rsidRPr="00720123" w:rsidRDefault="004B4CCC" w:rsidP="00A346AC">
      <w:pPr>
        <w:keepNext/>
        <w:keepLines/>
        <w:tabs>
          <w:tab w:val="left" w:pos="7371"/>
        </w:tabs>
        <w:suppressAutoHyphens/>
        <w:spacing w:after="0" w:line="240" w:lineRule="auto"/>
        <w:ind w:right="-2"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46AC" w:rsidRPr="00A346AC">
        <w:rPr>
          <w:rFonts w:ascii="Times New Roman" w:hAnsi="Times New Roman" w:cs="Times New Roman"/>
          <w:sz w:val="28"/>
          <w:szCs w:val="28"/>
        </w:rPr>
        <w:t xml:space="preserve">.   </w:t>
      </w:r>
      <w:r w:rsidR="00A346AC" w:rsidRPr="00A34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 - телекоммуникационной сети «Интернет». </w:t>
      </w:r>
      <w:r w:rsidR="00A346AC" w:rsidRPr="00A34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20123" w:rsidRPr="00720123" w:rsidRDefault="00720123" w:rsidP="0072012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2012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</w:t>
      </w:r>
      <w:r w:rsidR="004B4CC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Pr="0072012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Контроль исполнения настоящего постановления оставляю за собой.</w:t>
      </w:r>
    </w:p>
    <w:p w:rsidR="00720123" w:rsidRPr="00925928" w:rsidRDefault="00720123" w:rsidP="0096075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445F7" w:rsidRDefault="00D0107D" w:rsidP="004668ED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Глава муниципального образования</w:t>
      </w:r>
    </w:p>
    <w:p w:rsidR="00D0107D" w:rsidRDefault="002472B1" w:rsidP="004668ED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Сырокоренского</w:t>
      </w:r>
      <w:r w:rsidR="00D010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сельского поселения</w:t>
      </w:r>
    </w:p>
    <w:p w:rsidR="00D0107D" w:rsidRDefault="00D0107D" w:rsidP="004668ED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Рославльского района Смоленской области                </w:t>
      </w:r>
      <w:r w:rsidR="002472B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</w:t>
      </w:r>
      <w:r w:rsidR="004668E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</w:t>
      </w:r>
      <w:r w:rsidR="00ED37D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С.В. Иванов</w:t>
      </w:r>
    </w:p>
    <w:p w:rsidR="00D0107D" w:rsidRPr="00925928" w:rsidRDefault="00D0107D" w:rsidP="00D445F7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4C2D" w:rsidRPr="005B1113" w:rsidRDefault="007F4C2D" w:rsidP="00622B80">
      <w:pPr>
        <w:keepNext/>
        <w:keepLines/>
        <w:suppressAutoHyphens/>
        <w:spacing w:after="0" w:line="240" w:lineRule="auto"/>
        <w:rPr>
          <w:sz w:val="28"/>
          <w:szCs w:val="28"/>
        </w:rPr>
      </w:pPr>
    </w:p>
    <w:sectPr w:rsidR="007F4C2D" w:rsidRPr="005B1113" w:rsidSect="009259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98" w:rsidRDefault="006C2F98" w:rsidP="00447F25">
      <w:pPr>
        <w:spacing w:after="0" w:line="240" w:lineRule="auto"/>
      </w:pPr>
      <w:r>
        <w:separator/>
      </w:r>
    </w:p>
  </w:endnote>
  <w:endnote w:type="continuationSeparator" w:id="0">
    <w:p w:rsidR="006C2F98" w:rsidRDefault="006C2F98" w:rsidP="0044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98" w:rsidRDefault="006C2F98" w:rsidP="00447F25">
      <w:pPr>
        <w:spacing w:after="0" w:line="240" w:lineRule="auto"/>
      </w:pPr>
      <w:r>
        <w:separator/>
      </w:r>
    </w:p>
  </w:footnote>
  <w:footnote w:type="continuationSeparator" w:id="0">
    <w:p w:rsidR="006C2F98" w:rsidRDefault="006C2F98" w:rsidP="0044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070D0"/>
    <w:multiLevelType w:val="hybridMultilevel"/>
    <w:tmpl w:val="8DCA0C80"/>
    <w:lvl w:ilvl="0" w:tplc="4330D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77F2F"/>
    <w:multiLevelType w:val="hybridMultilevel"/>
    <w:tmpl w:val="3DA4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5F7"/>
    <w:rsid w:val="00004B1F"/>
    <w:rsid w:val="000139F0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6CD9"/>
    <w:rsid w:val="00037573"/>
    <w:rsid w:val="00044366"/>
    <w:rsid w:val="00046587"/>
    <w:rsid w:val="00046A3C"/>
    <w:rsid w:val="00052DD9"/>
    <w:rsid w:val="00055C40"/>
    <w:rsid w:val="000649C8"/>
    <w:rsid w:val="00065508"/>
    <w:rsid w:val="00065FE6"/>
    <w:rsid w:val="000672D1"/>
    <w:rsid w:val="000751A1"/>
    <w:rsid w:val="00094455"/>
    <w:rsid w:val="00095E23"/>
    <w:rsid w:val="000963A5"/>
    <w:rsid w:val="00097929"/>
    <w:rsid w:val="000A545A"/>
    <w:rsid w:val="000A7A94"/>
    <w:rsid w:val="000B0DEA"/>
    <w:rsid w:val="000B0F82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1E26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16A4"/>
    <w:rsid w:val="00183809"/>
    <w:rsid w:val="001855F7"/>
    <w:rsid w:val="00191C2E"/>
    <w:rsid w:val="00192254"/>
    <w:rsid w:val="001923C1"/>
    <w:rsid w:val="00195525"/>
    <w:rsid w:val="001960A1"/>
    <w:rsid w:val="001A2990"/>
    <w:rsid w:val="001A3229"/>
    <w:rsid w:val="001A35F5"/>
    <w:rsid w:val="001A602F"/>
    <w:rsid w:val="001A6E39"/>
    <w:rsid w:val="001B3ACE"/>
    <w:rsid w:val="001B7810"/>
    <w:rsid w:val="001C39BD"/>
    <w:rsid w:val="001C4FDA"/>
    <w:rsid w:val="001C5308"/>
    <w:rsid w:val="001C78B3"/>
    <w:rsid w:val="001C7A0C"/>
    <w:rsid w:val="001D1F18"/>
    <w:rsid w:val="001D6FBE"/>
    <w:rsid w:val="001E4347"/>
    <w:rsid w:val="001F0B3A"/>
    <w:rsid w:val="001F0B6A"/>
    <w:rsid w:val="00203533"/>
    <w:rsid w:val="00203A73"/>
    <w:rsid w:val="002044A9"/>
    <w:rsid w:val="00204EE3"/>
    <w:rsid w:val="0020694A"/>
    <w:rsid w:val="00210C9A"/>
    <w:rsid w:val="00213D80"/>
    <w:rsid w:val="0021786A"/>
    <w:rsid w:val="00222DC6"/>
    <w:rsid w:val="00224670"/>
    <w:rsid w:val="00225CF3"/>
    <w:rsid w:val="002262CB"/>
    <w:rsid w:val="00226501"/>
    <w:rsid w:val="002266EC"/>
    <w:rsid w:val="00226ACA"/>
    <w:rsid w:val="0022777A"/>
    <w:rsid w:val="00237206"/>
    <w:rsid w:val="00237341"/>
    <w:rsid w:val="00242FD6"/>
    <w:rsid w:val="00244E24"/>
    <w:rsid w:val="002456F9"/>
    <w:rsid w:val="002458D6"/>
    <w:rsid w:val="002459A2"/>
    <w:rsid w:val="0024610A"/>
    <w:rsid w:val="00246605"/>
    <w:rsid w:val="002472B1"/>
    <w:rsid w:val="0026375C"/>
    <w:rsid w:val="002639E3"/>
    <w:rsid w:val="00265784"/>
    <w:rsid w:val="00266970"/>
    <w:rsid w:val="00267762"/>
    <w:rsid w:val="00267D11"/>
    <w:rsid w:val="00267EF6"/>
    <w:rsid w:val="00270176"/>
    <w:rsid w:val="002706EC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4354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A4CE2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E4037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4946"/>
    <w:rsid w:val="003951DF"/>
    <w:rsid w:val="003A0784"/>
    <w:rsid w:val="003A4105"/>
    <w:rsid w:val="003A7B12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10EE4"/>
    <w:rsid w:val="00410FF9"/>
    <w:rsid w:val="00411897"/>
    <w:rsid w:val="00412CF9"/>
    <w:rsid w:val="0041308B"/>
    <w:rsid w:val="00415119"/>
    <w:rsid w:val="00415B56"/>
    <w:rsid w:val="00415B94"/>
    <w:rsid w:val="00421B76"/>
    <w:rsid w:val="0042606F"/>
    <w:rsid w:val="004311E0"/>
    <w:rsid w:val="00434282"/>
    <w:rsid w:val="00434B07"/>
    <w:rsid w:val="004459A8"/>
    <w:rsid w:val="00447F25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668ED"/>
    <w:rsid w:val="00471591"/>
    <w:rsid w:val="00476650"/>
    <w:rsid w:val="00481F73"/>
    <w:rsid w:val="00483C30"/>
    <w:rsid w:val="0048482B"/>
    <w:rsid w:val="00485436"/>
    <w:rsid w:val="0048565E"/>
    <w:rsid w:val="004856B0"/>
    <w:rsid w:val="004914F2"/>
    <w:rsid w:val="00491FBB"/>
    <w:rsid w:val="00492362"/>
    <w:rsid w:val="00497C53"/>
    <w:rsid w:val="004A6C67"/>
    <w:rsid w:val="004B12BC"/>
    <w:rsid w:val="004B3938"/>
    <w:rsid w:val="004B4CCC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0C8B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4397"/>
    <w:rsid w:val="0050536B"/>
    <w:rsid w:val="0051783E"/>
    <w:rsid w:val="005203AE"/>
    <w:rsid w:val="00522697"/>
    <w:rsid w:val="00546F6E"/>
    <w:rsid w:val="00546F81"/>
    <w:rsid w:val="00551B24"/>
    <w:rsid w:val="0055476A"/>
    <w:rsid w:val="00554AA6"/>
    <w:rsid w:val="00556038"/>
    <w:rsid w:val="00556871"/>
    <w:rsid w:val="00557200"/>
    <w:rsid w:val="005577D8"/>
    <w:rsid w:val="00557BD7"/>
    <w:rsid w:val="00564C4F"/>
    <w:rsid w:val="0057045D"/>
    <w:rsid w:val="00570787"/>
    <w:rsid w:val="00573653"/>
    <w:rsid w:val="00573764"/>
    <w:rsid w:val="00574306"/>
    <w:rsid w:val="00575DBE"/>
    <w:rsid w:val="00575E26"/>
    <w:rsid w:val="00580E21"/>
    <w:rsid w:val="005830C1"/>
    <w:rsid w:val="00584C5E"/>
    <w:rsid w:val="00587C1B"/>
    <w:rsid w:val="00587F79"/>
    <w:rsid w:val="00591323"/>
    <w:rsid w:val="005A0155"/>
    <w:rsid w:val="005A5547"/>
    <w:rsid w:val="005A62B4"/>
    <w:rsid w:val="005A671D"/>
    <w:rsid w:val="005B1113"/>
    <w:rsid w:val="005B3A2D"/>
    <w:rsid w:val="005B648E"/>
    <w:rsid w:val="005C47A1"/>
    <w:rsid w:val="005C4ABD"/>
    <w:rsid w:val="005D5ADE"/>
    <w:rsid w:val="005E1B1D"/>
    <w:rsid w:val="005E2490"/>
    <w:rsid w:val="005E6E48"/>
    <w:rsid w:val="005E7980"/>
    <w:rsid w:val="005F0077"/>
    <w:rsid w:val="005F4853"/>
    <w:rsid w:val="005F4BB4"/>
    <w:rsid w:val="005F62AE"/>
    <w:rsid w:val="00603555"/>
    <w:rsid w:val="0061072B"/>
    <w:rsid w:val="006158F7"/>
    <w:rsid w:val="00622B80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2FE1"/>
    <w:rsid w:val="00673D0B"/>
    <w:rsid w:val="00675B07"/>
    <w:rsid w:val="00682149"/>
    <w:rsid w:val="006835F4"/>
    <w:rsid w:val="006839A6"/>
    <w:rsid w:val="0068676B"/>
    <w:rsid w:val="006901C0"/>
    <w:rsid w:val="006934CC"/>
    <w:rsid w:val="00695602"/>
    <w:rsid w:val="006A2C51"/>
    <w:rsid w:val="006A4547"/>
    <w:rsid w:val="006A5638"/>
    <w:rsid w:val="006B15B9"/>
    <w:rsid w:val="006B2D30"/>
    <w:rsid w:val="006B354A"/>
    <w:rsid w:val="006B3BF2"/>
    <w:rsid w:val="006B500A"/>
    <w:rsid w:val="006B5784"/>
    <w:rsid w:val="006B6AF8"/>
    <w:rsid w:val="006B6FEA"/>
    <w:rsid w:val="006C136D"/>
    <w:rsid w:val="006C2B23"/>
    <w:rsid w:val="006C2F98"/>
    <w:rsid w:val="006C67E9"/>
    <w:rsid w:val="006D15AC"/>
    <w:rsid w:val="006D33AA"/>
    <w:rsid w:val="006D4260"/>
    <w:rsid w:val="006D454E"/>
    <w:rsid w:val="006D4A6C"/>
    <w:rsid w:val="006D5721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1002E"/>
    <w:rsid w:val="0071054A"/>
    <w:rsid w:val="00713A32"/>
    <w:rsid w:val="007166D5"/>
    <w:rsid w:val="00720123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0B63"/>
    <w:rsid w:val="007C6558"/>
    <w:rsid w:val="007C6EE7"/>
    <w:rsid w:val="007C78A9"/>
    <w:rsid w:val="007D21FB"/>
    <w:rsid w:val="007D5F5B"/>
    <w:rsid w:val="007D7571"/>
    <w:rsid w:val="007E25F9"/>
    <w:rsid w:val="007E71A0"/>
    <w:rsid w:val="007F284B"/>
    <w:rsid w:val="007F2C7E"/>
    <w:rsid w:val="007F4C2D"/>
    <w:rsid w:val="007F6092"/>
    <w:rsid w:val="007F6F2E"/>
    <w:rsid w:val="007F7075"/>
    <w:rsid w:val="00800ADD"/>
    <w:rsid w:val="0080525C"/>
    <w:rsid w:val="00806185"/>
    <w:rsid w:val="008079A0"/>
    <w:rsid w:val="00812AF8"/>
    <w:rsid w:val="008140FC"/>
    <w:rsid w:val="00816DF0"/>
    <w:rsid w:val="0082677B"/>
    <w:rsid w:val="00826DA4"/>
    <w:rsid w:val="00830EAE"/>
    <w:rsid w:val="0083419F"/>
    <w:rsid w:val="008347A6"/>
    <w:rsid w:val="00834C17"/>
    <w:rsid w:val="00834CC0"/>
    <w:rsid w:val="00835E44"/>
    <w:rsid w:val="00836057"/>
    <w:rsid w:val="008361D1"/>
    <w:rsid w:val="00844850"/>
    <w:rsid w:val="00845208"/>
    <w:rsid w:val="008476AA"/>
    <w:rsid w:val="008532D4"/>
    <w:rsid w:val="0085353C"/>
    <w:rsid w:val="00853C24"/>
    <w:rsid w:val="008631C1"/>
    <w:rsid w:val="0087248D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939B4"/>
    <w:rsid w:val="00897525"/>
    <w:rsid w:val="008A1463"/>
    <w:rsid w:val="008A4F4A"/>
    <w:rsid w:val="008B0800"/>
    <w:rsid w:val="008B6C8E"/>
    <w:rsid w:val="008B6D5C"/>
    <w:rsid w:val="008C2E59"/>
    <w:rsid w:val="008C34EB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51C"/>
    <w:rsid w:val="00912E1F"/>
    <w:rsid w:val="0091348D"/>
    <w:rsid w:val="00914033"/>
    <w:rsid w:val="009163D5"/>
    <w:rsid w:val="00916697"/>
    <w:rsid w:val="00917507"/>
    <w:rsid w:val="00922F73"/>
    <w:rsid w:val="00925928"/>
    <w:rsid w:val="00925C03"/>
    <w:rsid w:val="009345EF"/>
    <w:rsid w:val="00934E8E"/>
    <w:rsid w:val="00935387"/>
    <w:rsid w:val="00935791"/>
    <w:rsid w:val="0093588C"/>
    <w:rsid w:val="00944943"/>
    <w:rsid w:val="00946C58"/>
    <w:rsid w:val="00951B89"/>
    <w:rsid w:val="00955921"/>
    <w:rsid w:val="00960758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08EE"/>
    <w:rsid w:val="0098380E"/>
    <w:rsid w:val="009844AA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4482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20AE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151A1"/>
    <w:rsid w:val="00A21875"/>
    <w:rsid w:val="00A2286F"/>
    <w:rsid w:val="00A25D97"/>
    <w:rsid w:val="00A30D01"/>
    <w:rsid w:val="00A31076"/>
    <w:rsid w:val="00A31858"/>
    <w:rsid w:val="00A346AC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7591F"/>
    <w:rsid w:val="00A82D49"/>
    <w:rsid w:val="00A82DDC"/>
    <w:rsid w:val="00A84512"/>
    <w:rsid w:val="00A85EF7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B7A03"/>
    <w:rsid w:val="00AB7B50"/>
    <w:rsid w:val="00AC13DC"/>
    <w:rsid w:val="00AC2E11"/>
    <w:rsid w:val="00AC3543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49D1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66C52"/>
    <w:rsid w:val="00B7359E"/>
    <w:rsid w:val="00B83217"/>
    <w:rsid w:val="00B8597C"/>
    <w:rsid w:val="00B86E64"/>
    <w:rsid w:val="00B923A2"/>
    <w:rsid w:val="00B93DFA"/>
    <w:rsid w:val="00B945D2"/>
    <w:rsid w:val="00B96C21"/>
    <w:rsid w:val="00B97642"/>
    <w:rsid w:val="00BA5C42"/>
    <w:rsid w:val="00BA7A6C"/>
    <w:rsid w:val="00BA7EE2"/>
    <w:rsid w:val="00BB061B"/>
    <w:rsid w:val="00BB16A0"/>
    <w:rsid w:val="00BB2EEA"/>
    <w:rsid w:val="00BB3B0A"/>
    <w:rsid w:val="00BB7A23"/>
    <w:rsid w:val="00BB7FC0"/>
    <w:rsid w:val="00BC387A"/>
    <w:rsid w:val="00BC3EBB"/>
    <w:rsid w:val="00BC65C0"/>
    <w:rsid w:val="00BC79B8"/>
    <w:rsid w:val="00BD138F"/>
    <w:rsid w:val="00BD19EE"/>
    <w:rsid w:val="00BD2320"/>
    <w:rsid w:val="00BD4622"/>
    <w:rsid w:val="00BD6207"/>
    <w:rsid w:val="00BE6928"/>
    <w:rsid w:val="00BE70CF"/>
    <w:rsid w:val="00BF2158"/>
    <w:rsid w:val="00BF3A3B"/>
    <w:rsid w:val="00BF5A9C"/>
    <w:rsid w:val="00C0000A"/>
    <w:rsid w:val="00C00363"/>
    <w:rsid w:val="00C02D9D"/>
    <w:rsid w:val="00C07BB6"/>
    <w:rsid w:val="00C1052B"/>
    <w:rsid w:val="00C10F3F"/>
    <w:rsid w:val="00C11CF9"/>
    <w:rsid w:val="00C129A6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1074"/>
    <w:rsid w:val="00C8515E"/>
    <w:rsid w:val="00C86954"/>
    <w:rsid w:val="00CA0512"/>
    <w:rsid w:val="00CA189E"/>
    <w:rsid w:val="00CA1C0F"/>
    <w:rsid w:val="00CA21FD"/>
    <w:rsid w:val="00CA42EB"/>
    <w:rsid w:val="00CA6976"/>
    <w:rsid w:val="00CB151B"/>
    <w:rsid w:val="00CB28AA"/>
    <w:rsid w:val="00CC06BC"/>
    <w:rsid w:val="00CC2129"/>
    <w:rsid w:val="00CC30B0"/>
    <w:rsid w:val="00CC3C34"/>
    <w:rsid w:val="00CC4DD6"/>
    <w:rsid w:val="00CC76B9"/>
    <w:rsid w:val="00CD122E"/>
    <w:rsid w:val="00CD36B9"/>
    <w:rsid w:val="00CD6E72"/>
    <w:rsid w:val="00CD7162"/>
    <w:rsid w:val="00CE0C83"/>
    <w:rsid w:val="00CE12AB"/>
    <w:rsid w:val="00CE43B3"/>
    <w:rsid w:val="00CE58BD"/>
    <w:rsid w:val="00CF2612"/>
    <w:rsid w:val="00CF37DF"/>
    <w:rsid w:val="00CF564D"/>
    <w:rsid w:val="00CF71CE"/>
    <w:rsid w:val="00CF7B93"/>
    <w:rsid w:val="00D0107D"/>
    <w:rsid w:val="00D01216"/>
    <w:rsid w:val="00D016D3"/>
    <w:rsid w:val="00D02A8D"/>
    <w:rsid w:val="00D038AE"/>
    <w:rsid w:val="00D03B91"/>
    <w:rsid w:val="00D05069"/>
    <w:rsid w:val="00D14B72"/>
    <w:rsid w:val="00D17425"/>
    <w:rsid w:val="00D20BC5"/>
    <w:rsid w:val="00D21839"/>
    <w:rsid w:val="00D23003"/>
    <w:rsid w:val="00D25134"/>
    <w:rsid w:val="00D25739"/>
    <w:rsid w:val="00D2728C"/>
    <w:rsid w:val="00D3050C"/>
    <w:rsid w:val="00D32062"/>
    <w:rsid w:val="00D359A3"/>
    <w:rsid w:val="00D36A75"/>
    <w:rsid w:val="00D418CA"/>
    <w:rsid w:val="00D445F7"/>
    <w:rsid w:val="00D44894"/>
    <w:rsid w:val="00D51A90"/>
    <w:rsid w:val="00D53F13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401C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197A"/>
    <w:rsid w:val="00DD3313"/>
    <w:rsid w:val="00DE5E30"/>
    <w:rsid w:val="00DF149F"/>
    <w:rsid w:val="00DF2F5D"/>
    <w:rsid w:val="00DF3B87"/>
    <w:rsid w:val="00DF62E3"/>
    <w:rsid w:val="00E02D4B"/>
    <w:rsid w:val="00E03A9A"/>
    <w:rsid w:val="00E0460F"/>
    <w:rsid w:val="00E100F3"/>
    <w:rsid w:val="00E124F3"/>
    <w:rsid w:val="00E13EAD"/>
    <w:rsid w:val="00E158A8"/>
    <w:rsid w:val="00E159ED"/>
    <w:rsid w:val="00E23DCD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0D17"/>
    <w:rsid w:val="00E617AC"/>
    <w:rsid w:val="00E6775B"/>
    <w:rsid w:val="00E710C3"/>
    <w:rsid w:val="00E71C26"/>
    <w:rsid w:val="00E73395"/>
    <w:rsid w:val="00E74A79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261"/>
    <w:rsid w:val="00E97647"/>
    <w:rsid w:val="00EA0536"/>
    <w:rsid w:val="00EA0C49"/>
    <w:rsid w:val="00EA1367"/>
    <w:rsid w:val="00EA555F"/>
    <w:rsid w:val="00EB2887"/>
    <w:rsid w:val="00EB51C4"/>
    <w:rsid w:val="00EB5C63"/>
    <w:rsid w:val="00EC2612"/>
    <w:rsid w:val="00EC79BF"/>
    <w:rsid w:val="00ED37DB"/>
    <w:rsid w:val="00ED5F32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6F62"/>
    <w:rsid w:val="00EF71F9"/>
    <w:rsid w:val="00EF72F7"/>
    <w:rsid w:val="00EF7926"/>
    <w:rsid w:val="00F03F6B"/>
    <w:rsid w:val="00F057DA"/>
    <w:rsid w:val="00F11DE2"/>
    <w:rsid w:val="00F12422"/>
    <w:rsid w:val="00F1566A"/>
    <w:rsid w:val="00F15F47"/>
    <w:rsid w:val="00F22AD7"/>
    <w:rsid w:val="00F30E58"/>
    <w:rsid w:val="00F3561D"/>
    <w:rsid w:val="00F42AB8"/>
    <w:rsid w:val="00F433BD"/>
    <w:rsid w:val="00F44195"/>
    <w:rsid w:val="00F44FFA"/>
    <w:rsid w:val="00F522F1"/>
    <w:rsid w:val="00F523CC"/>
    <w:rsid w:val="00F5459D"/>
    <w:rsid w:val="00F54F0D"/>
    <w:rsid w:val="00F617F9"/>
    <w:rsid w:val="00F70428"/>
    <w:rsid w:val="00F7777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249F"/>
    <w:rsid w:val="00FA4252"/>
    <w:rsid w:val="00FB3782"/>
    <w:rsid w:val="00FB3BA5"/>
    <w:rsid w:val="00FB476D"/>
    <w:rsid w:val="00FC1094"/>
    <w:rsid w:val="00FC2ED9"/>
    <w:rsid w:val="00FC4695"/>
    <w:rsid w:val="00FC75CC"/>
    <w:rsid w:val="00FC7F77"/>
    <w:rsid w:val="00FD0A67"/>
    <w:rsid w:val="00FD1E90"/>
    <w:rsid w:val="00FD254B"/>
    <w:rsid w:val="00FD383E"/>
    <w:rsid w:val="00FD58F5"/>
    <w:rsid w:val="00FD6EB3"/>
    <w:rsid w:val="00FE28E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5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25"/>
  </w:style>
  <w:style w:type="paragraph" w:styleId="a8">
    <w:name w:val="footer"/>
    <w:basedOn w:val="a"/>
    <w:link w:val="a9"/>
    <w:uiPriority w:val="99"/>
    <w:unhideWhenUsed/>
    <w:rsid w:val="0044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</cp:lastModifiedBy>
  <cp:revision>97</cp:revision>
  <cp:lastPrinted>2020-03-23T07:27:00Z</cp:lastPrinted>
  <dcterms:created xsi:type="dcterms:W3CDTF">2016-09-16T06:51:00Z</dcterms:created>
  <dcterms:modified xsi:type="dcterms:W3CDTF">2020-07-21T13:25:00Z</dcterms:modified>
</cp:coreProperties>
</file>