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D3" w:rsidRPr="003222D3" w:rsidRDefault="003222D3" w:rsidP="00DB301E">
      <w:pPr>
        <w:ind w:left="-1260" w:right="180"/>
        <w:jc w:val="center"/>
      </w:pPr>
      <w:r>
        <w:t xml:space="preserve">      </w:t>
      </w:r>
      <w:r w:rsidR="00DB301E">
        <w:t xml:space="preserve">                     </w:t>
      </w:r>
      <w:r>
        <w:rPr>
          <w:noProof/>
        </w:rPr>
        <w:drawing>
          <wp:inline distT="0" distB="0" distL="0" distR="0" wp14:anchorId="509A2E9F" wp14:editId="45FB6A45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222D3" w:rsidRDefault="00F13D8A" w:rsidP="00DB301E">
      <w:pPr>
        <w:pStyle w:val="2"/>
        <w:ind w:left="0"/>
        <w:rPr>
          <w:b w:val="0"/>
        </w:rPr>
      </w:pPr>
      <w:r>
        <w:rPr>
          <w:bCs w:val="0"/>
          <w:szCs w:val="28"/>
        </w:rPr>
        <w:t>АДМИНИСТРАЦИЯ</w:t>
      </w:r>
    </w:p>
    <w:p w:rsidR="003222D3" w:rsidRPr="003222D3" w:rsidRDefault="00DB301E" w:rsidP="00DB30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СЫРОКОРЕНСКОГО</w:t>
      </w:r>
      <w:r w:rsidR="003222D3" w:rsidRPr="003222D3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222D3" w:rsidRDefault="003222D3" w:rsidP="00DB30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22D3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3222D3" w:rsidRPr="004A2532" w:rsidRDefault="003222D3" w:rsidP="003222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2D3" w:rsidRPr="004725B8" w:rsidRDefault="003222D3" w:rsidP="003222D3">
      <w:pPr>
        <w:jc w:val="both"/>
        <w:rPr>
          <w:rFonts w:ascii="Times New Roman" w:hAnsi="Times New Roman" w:cs="Times New Roman"/>
          <w:b/>
          <w:sz w:val="28"/>
        </w:rPr>
      </w:pPr>
      <w:r w:rsidRPr="003222D3">
        <w:rPr>
          <w:rFonts w:ascii="Times New Roman" w:hAnsi="Times New Roman" w:cs="Times New Roman"/>
          <w:b/>
          <w:sz w:val="28"/>
        </w:rPr>
        <w:t xml:space="preserve">                                          П О С Т А Н О В Л Е Н И Е</w:t>
      </w:r>
    </w:p>
    <w:p w:rsidR="003222D3" w:rsidRDefault="008A2D7D" w:rsidP="003222D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  10.01.2022</w:t>
      </w:r>
      <w:proofErr w:type="gramEnd"/>
      <w:r w:rsidR="00907BE9">
        <w:rPr>
          <w:rFonts w:ascii="Times New Roman" w:hAnsi="Times New Roman" w:cs="Times New Roman"/>
          <w:sz w:val="28"/>
        </w:rPr>
        <w:t xml:space="preserve">  г.  №  </w:t>
      </w:r>
      <w:r w:rsidR="00044983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3222D3" w:rsidRPr="004B61FA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 xml:space="preserve">Об 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  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утверждении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 </w:t>
      </w:r>
      <w:r w:rsidR="0050620A">
        <w:rPr>
          <w:rFonts w:ascii="Times New Roman" w:hAnsi="Times New Roman" w:cs="Times New Roman"/>
          <w:sz w:val="28"/>
          <w:szCs w:val="28"/>
        </w:rPr>
        <w:t xml:space="preserve">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</w:p>
    <w:p w:rsidR="003222D3" w:rsidRPr="004B61FA" w:rsidRDefault="00F66F75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50620A">
        <w:rPr>
          <w:rFonts w:ascii="Times New Roman" w:hAnsi="Times New Roman" w:cs="Times New Roman"/>
          <w:sz w:val="28"/>
          <w:szCs w:val="28"/>
        </w:rPr>
        <w:t>б   организации    и   осуществлении</w:t>
      </w:r>
    </w:p>
    <w:p w:rsidR="0050620A" w:rsidRDefault="0050620A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воинского </w:t>
      </w:r>
      <w:r w:rsidR="00F66F7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64078" w:rsidRDefault="0056165C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</w:t>
      </w:r>
      <w:r w:rsidR="0050620A">
        <w:rPr>
          <w:rFonts w:ascii="Times New Roman" w:hAnsi="Times New Roman" w:cs="Times New Roman"/>
          <w:sz w:val="28"/>
          <w:szCs w:val="28"/>
        </w:rPr>
        <w:t xml:space="preserve">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78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620A">
        <w:rPr>
          <w:rFonts w:ascii="Times New Roman" w:hAnsi="Times New Roman" w:cs="Times New Roman"/>
          <w:sz w:val="28"/>
          <w:szCs w:val="28"/>
        </w:rPr>
        <w:t xml:space="preserve">    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 w:rsidR="00F66F75">
        <w:rPr>
          <w:rFonts w:ascii="Times New Roman" w:hAnsi="Times New Roman" w:cs="Times New Roman"/>
          <w:sz w:val="28"/>
          <w:szCs w:val="28"/>
        </w:rPr>
        <w:t xml:space="preserve">  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Рославльского</w:t>
      </w:r>
      <w:r w:rsidR="00F66F75">
        <w:rPr>
          <w:rFonts w:ascii="Times New Roman" w:hAnsi="Times New Roman" w:cs="Times New Roman"/>
          <w:sz w:val="28"/>
          <w:szCs w:val="28"/>
        </w:rPr>
        <w:t xml:space="preserve">  </w:t>
      </w:r>
      <w:r w:rsidR="004725B8">
        <w:rPr>
          <w:rFonts w:ascii="Times New Roman" w:hAnsi="Times New Roman" w:cs="Times New Roman"/>
          <w:sz w:val="28"/>
          <w:szCs w:val="28"/>
        </w:rPr>
        <w:t xml:space="preserve">   </w:t>
      </w:r>
      <w:r w:rsidR="00461A76"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D3" w:rsidRPr="004B61FA" w:rsidRDefault="003222D3" w:rsidP="00864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 w:rsidR="0086407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864078"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области</w:t>
      </w:r>
      <w:r w:rsidR="00F66F75">
        <w:rPr>
          <w:rFonts w:ascii="Times New Roman" w:hAnsi="Times New Roman" w:cs="Times New Roman"/>
          <w:sz w:val="28"/>
          <w:szCs w:val="28"/>
        </w:rPr>
        <w:t>»</w:t>
      </w:r>
    </w:p>
    <w:p w:rsidR="003222D3" w:rsidRPr="004B61FA" w:rsidRDefault="003222D3" w:rsidP="0032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6F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</w:t>
      </w:r>
      <w:r w:rsidR="002966FE">
        <w:rPr>
          <w:rFonts w:ascii="Times New Roman" w:hAnsi="Times New Roman" w:cs="Times New Roman"/>
          <w:sz w:val="28"/>
          <w:szCs w:val="28"/>
        </w:rPr>
        <w:t>и Российской Федерации от 31 мая 1996 года № 61-ФЗ «Об обороне», от 26 февраля 1997 года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31- ФЗ «О мобилизационной подготовке и мобилизации в Российской</w:t>
      </w:r>
      <w:r w:rsidR="00F66F7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2966FE">
        <w:rPr>
          <w:rFonts w:ascii="Times New Roman" w:hAnsi="Times New Roman" w:cs="Times New Roman"/>
          <w:sz w:val="28"/>
          <w:szCs w:val="28"/>
        </w:rPr>
        <w:t xml:space="preserve">, от 28 марта 1998 года </w:t>
      </w:r>
      <w:r w:rsidR="003222D3" w:rsidRPr="004B61F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2966FE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61A76">
        <w:rPr>
          <w:rFonts w:ascii="Times New Roman" w:hAnsi="Times New Roman" w:cs="Times New Roman"/>
          <w:sz w:val="28"/>
          <w:szCs w:val="28"/>
        </w:rPr>
        <w:t>2003 года</w:t>
      </w:r>
      <w:r w:rsidR="00395DE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2966FE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395DE3">
        <w:rPr>
          <w:rFonts w:ascii="Times New Roman" w:hAnsi="Times New Roman" w:cs="Times New Roman"/>
          <w:sz w:val="28"/>
          <w:szCs w:val="28"/>
        </w:rPr>
        <w:t>Ф</w:t>
      </w:r>
      <w:r w:rsidR="002966FE">
        <w:rPr>
          <w:rFonts w:ascii="Times New Roman" w:hAnsi="Times New Roman" w:cs="Times New Roman"/>
          <w:sz w:val="28"/>
          <w:szCs w:val="28"/>
        </w:rPr>
        <w:t>едерации</w:t>
      </w:r>
      <w:r w:rsidR="00395DE3">
        <w:rPr>
          <w:rFonts w:ascii="Times New Roman" w:hAnsi="Times New Roman" w:cs="Times New Roman"/>
          <w:sz w:val="28"/>
          <w:szCs w:val="28"/>
        </w:rPr>
        <w:t>»</w:t>
      </w:r>
      <w:r w:rsidR="002966FE">
        <w:rPr>
          <w:rFonts w:ascii="Times New Roman" w:hAnsi="Times New Roman" w:cs="Times New Roman"/>
          <w:sz w:val="28"/>
          <w:szCs w:val="28"/>
        </w:rPr>
        <w:t>, Постановлением Правительства от 27 ноября 2006 года № 719 «Об утверждении Положения о воинском учете»</w:t>
      </w:r>
      <w:r w:rsidR="00461A76">
        <w:rPr>
          <w:rFonts w:ascii="Times New Roman" w:hAnsi="Times New Roman" w:cs="Times New Roman"/>
          <w:sz w:val="28"/>
          <w:szCs w:val="28"/>
        </w:rPr>
        <w:t>,</w:t>
      </w:r>
    </w:p>
    <w:p w:rsidR="0008655F" w:rsidRPr="004A2532" w:rsidRDefault="0008655F" w:rsidP="003222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1A76" w:rsidRPr="00AC031C" w:rsidRDefault="001B02E9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61A76" w:rsidRPr="00AC031C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поселения       Рославльского </w:t>
      </w:r>
      <w:r w:rsidR="00AC0233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района</w:t>
      </w:r>
      <w:r w:rsidR="004A2532">
        <w:rPr>
          <w:rFonts w:ascii="Times New Roman" w:hAnsi="Times New Roman" w:cs="Times New Roman"/>
          <w:sz w:val="28"/>
          <w:szCs w:val="28"/>
        </w:rPr>
        <w:t xml:space="preserve"> </w:t>
      </w:r>
      <w:r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C031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031C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54A33" w:rsidRPr="004A2532" w:rsidRDefault="00554A33" w:rsidP="00157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1A76" w:rsidRDefault="00461A76" w:rsidP="006D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031C">
        <w:rPr>
          <w:rFonts w:ascii="Times New Roman" w:hAnsi="Times New Roman" w:cs="Times New Roman"/>
          <w:sz w:val="28"/>
          <w:szCs w:val="28"/>
        </w:rPr>
        <w:t xml:space="preserve"> 1.Утвердить Положение «Об организации и осуществлении первичного </w:t>
      </w:r>
      <w:r w:rsidR="001B02E9" w:rsidRPr="00AC031C">
        <w:rPr>
          <w:rFonts w:ascii="Times New Roman" w:hAnsi="Times New Roman" w:cs="Times New Roman"/>
          <w:sz w:val="28"/>
          <w:szCs w:val="28"/>
        </w:rPr>
        <w:t>воинского учета</w:t>
      </w:r>
      <w:r w:rsidRPr="00AC031C">
        <w:rPr>
          <w:rFonts w:ascii="Times New Roman" w:hAnsi="Times New Roman" w:cs="Times New Roman"/>
          <w:sz w:val="28"/>
          <w:szCs w:val="28"/>
        </w:rPr>
        <w:t xml:space="preserve"> </w:t>
      </w:r>
      <w:r w:rsidR="001B02E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85452">
        <w:rPr>
          <w:rFonts w:ascii="Times New Roman" w:hAnsi="Times New Roman" w:cs="Times New Roman"/>
          <w:sz w:val="28"/>
          <w:szCs w:val="28"/>
        </w:rPr>
        <w:t>на территории</w:t>
      </w:r>
      <w:r w:rsidR="001B02E9">
        <w:rPr>
          <w:rFonts w:ascii="Times New Roman" w:hAnsi="Times New Roman" w:cs="Times New Roman"/>
          <w:sz w:val="28"/>
          <w:szCs w:val="28"/>
        </w:rPr>
        <w:t xml:space="preserve"> </w:t>
      </w:r>
      <w:r w:rsidR="00DB301E">
        <w:rPr>
          <w:rFonts w:ascii="Times New Roman" w:hAnsi="Times New Roman" w:cs="Times New Roman"/>
          <w:sz w:val="28"/>
          <w:szCs w:val="28"/>
        </w:rPr>
        <w:t>Сырокоренского</w:t>
      </w:r>
      <w:r w:rsidRPr="00AC031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728" w:rsidRDefault="00157CFE" w:rsidP="00961728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4983" w:rsidRPr="0004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Сырокоренского сельского поселения Рославльского района Смоленской области от </w:t>
      </w:r>
      <w:proofErr w:type="gramStart"/>
      <w:r w:rsidR="00B2285A">
        <w:rPr>
          <w:rFonts w:ascii="Times New Roman" w:hAnsi="Times New Roman" w:cs="Times New Roman"/>
          <w:sz w:val="28"/>
        </w:rPr>
        <w:t>09.01.2020  г.</w:t>
      </w:r>
      <w:proofErr w:type="gramEnd"/>
      <w:r w:rsidR="00B2285A">
        <w:rPr>
          <w:rFonts w:ascii="Times New Roman" w:hAnsi="Times New Roman" w:cs="Times New Roman"/>
          <w:sz w:val="28"/>
        </w:rPr>
        <w:t xml:space="preserve">  </w:t>
      </w:r>
    </w:p>
    <w:p w:rsidR="00044983" w:rsidRPr="00961728" w:rsidRDefault="00B2285A" w:rsidP="0096172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№  2</w:t>
      </w:r>
      <w:proofErr w:type="gramEnd"/>
      <w:r w:rsidR="00FC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61F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61F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1F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«Об   организации    и   осуществлении</w:t>
      </w:r>
      <w:r w:rsidR="00961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первичного воинского  учета   граждан на территории</w:t>
      </w:r>
      <w:r w:rsidR="00961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Сырокоренского   </w:t>
      </w:r>
      <w:r w:rsidRPr="004B61F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1F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1FA">
        <w:rPr>
          <w:rFonts w:ascii="Times New Roman" w:hAnsi="Times New Roman" w:cs="Times New Roman"/>
          <w:sz w:val="28"/>
          <w:szCs w:val="28"/>
        </w:rPr>
        <w:t>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1F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F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983" w:rsidRPr="00044983" w:rsidRDefault="00157CFE" w:rsidP="006D7D4F">
      <w:pPr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044983" w:rsidRPr="00044983" w:rsidRDefault="00157CFE" w:rsidP="006D7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044983" w:rsidRPr="000449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44983" w:rsidRPr="00044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461A76" w:rsidRPr="00AC031C" w:rsidRDefault="00461A76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5F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DB301E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725B8" w:rsidRPr="004725B8" w:rsidRDefault="004725B8" w:rsidP="0015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</w:t>
      </w:r>
      <w:r w:rsidR="001B02E9">
        <w:rPr>
          <w:rFonts w:ascii="Times New Roman" w:hAnsi="Times New Roman" w:cs="Times New Roman"/>
          <w:sz w:val="28"/>
          <w:szCs w:val="28"/>
        </w:rPr>
        <w:t xml:space="preserve"> </w:t>
      </w:r>
      <w:r w:rsidR="00B228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4A33">
        <w:rPr>
          <w:rFonts w:ascii="Times New Roman" w:hAnsi="Times New Roman" w:cs="Times New Roman"/>
          <w:sz w:val="28"/>
          <w:szCs w:val="28"/>
        </w:rPr>
        <w:t xml:space="preserve"> </w:t>
      </w:r>
      <w:r w:rsidR="00B2285A">
        <w:rPr>
          <w:rFonts w:ascii="Times New Roman" w:hAnsi="Times New Roman" w:cs="Times New Roman"/>
          <w:sz w:val="28"/>
          <w:szCs w:val="28"/>
        </w:rPr>
        <w:t>Е.И. Хаченкова</w:t>
      </w:r>
    </w:p>
    <w:p w:rsidR="00395DE3" w:rsidRPr="00395DE3" w:rsidRDefault="00395DE3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DE3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</w:p>
    <w:p w:rsidR="00395DE3" w:rsidRPr="00395DE3" w:rsidRDefault="00395DE3" w:rsidP="00395DE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</w:p>
    <w:p w:rsidR="00395DE3" w:rsidRPr="00395DE3" w:rsidRDefault="00395DE3" w:rsidP="00395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 xml:space="preserve">     г. Рославль и Рославльского района</w:t>
      </w:r>
    </w:p>
    <w:p w:rsidR="00395DE3" w:rsidRPr="00395DE3" w:rsidRDefault="00395DE3" w:rsidP="00395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 xml:space="preserve">     Смоленской области</w:t>
      </w:r>
    </w:p>
    <w:p w:rsidR="00395DE3" w:rsidRPr="00395DE3" w:rsidRDefault="00395DE3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DE3" w:rsidRPr="00395DE3" w:rsidRDefault="00792E35" w:rsidP="00395D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А.В</w:t>
      </w:r>
      <w:r w:rsidR="00395DE3" w:rsidRPr="00395DE3">
        <w:rPr>
          <w:rFonts w:ascii="Times New Roman" w:hAnsi="Times New Roman" w:cs="Times New Roman"/>
          <w:sz w:val="28"/>
          <w:szCs w:val="28"/>
        </w:rPr>
        <w:t>.</w:t>
      </w:r>
      <w:r w:rsidR="00A6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</w:t>
      </w:r>
    </w:p>
    <w:p w:rsidR="00395DE3" w:rsidRPr="00395DE3" w:rsidRDefault="00395DE3" w:rsidP="00395D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5DE3">
        <w:rPr>
          <w:rFonts w:ascii="Times New Roman" w:hAnsi="Times New Roman" w:cs="Times New Roman"/>
          <w:sz w:val="28"/>
          <w:szCs w:val="28"/>
        </w:rPr>
        <w:t>«______» _____________ 20____ г.</w:t>
      </w:r>
    </w:p>
    <w:p w:rsidR="00395DE3" w:rsidRPr="00395DE3" w:rsidRDefault="00395DE3" w:rsidP="00395DE3">
      <w:pPr>
        <w:spacing w:after="0"/>
        <w:rPr>
          <w:rFonts w:ascii="Times New Roman" w:hAnsi="Times New Roman" w:cs="Times New Roman"/>
        </w:rPr>
      </w:pPr>
    </w:p>
    <w:p w:rsidR="00395DE3" w:rsidRDefault="00395DE3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Pr="009B2655" w:rsidRDefault="0004056F" w:rsidP="0004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СОГЛАСОВАНО                                                   УТВЕРЖДАЮ</w:t>
      </w:r>
    </w:p>
    <w:p w:rsidR="0004056F" w:rsidRPr="009B2655" w:rsidRDefault="0004056F" w:rsidP="00040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056F" w:rsidRPr="009B2655" w:rsidRDefault="0004056F" w:rsidP="0004056F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 xml:space="preserve">Военный комиссар </w:t>
      </w:r>
      <w:proofErr w:type="spellStart"/>
      <w:r w:rsidRPr="009B2655">
        <w:rPr>
          <w:rFonts w:ascii="Times New Roman" w:eastAsia="Times New Roman" w:hAnsi="Times New Roman" w:cs="Times New Roman"/>
          <w:sz w:val="28"/>
        </w:rPr>
        <w:t>г.Рославль</w:t>
      </w:r>
      <w:proofErr w:type="spellEnd"/>
      <w:r w:rsidRPr="009B2655">
        <w:rPr>
          <w:rFonts w:ascii="Times New Roman" w:eastAsia="Times New Roman" w:hAnsi="Times New Roman" w:cs="Times New Roman"/>
          <w:sz w:val="28"/>
        </w:rPr>
        <w:t xml:space="preserve"> и                            Глава муниципального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>Рославльского района</w:t>
      </w:r>
      <w:r w:rsidRPr="009B2655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9B2655">
        <w:rPr>
          <w:rFonts w:ascii="Times New Roman" w:eastAsia="Times New Roman" w:hAnsi="Times New Roman" w:cs="Times New Roman"/>
          <w:sz w:val="28"/>
        </w:rPr>
        <w:t>образования  Сырокоренского</w:t>
      </w:r>
      <w:proofErr w:type="gramEnd"/>
      <w:r w:rsidRPr="009B2655">
        <w:rPr>
          <w:rFonts w:ascii="Times New Roman" w:eastAsia="Times New Roman" w:hAnsi="Times New Roman" w:cs="Times New Roman"/>
          <w:sz w:val="28"/>
        </w:rPr>
        <w:t xml:space="preserve"> 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>Смоленской области</w:t>
      </w:r>
      <w:r w:rsidRPr="009B2655">
        <w:rPr>
          <w:rFonts w:ascii="Times New Roman" w:eastAsia="Times New Roman" w:hAnsi="Times New Roman" w:cs="Times New Roman"/>
          <w:sz w:val="28"/>
        </w:rPr>
        <w:tab/>
        <w:t>сельского поселения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ab/>
        <w:t>Рославльского района</w:t>
      </w:r>
    </w:p>
    <w:p w:rsidR="0004056F" w:rsidRPr="009B2655" w:rsidRDefault="0004056F" w:rsidP="0004056F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2655">
        <w:rPr>
          <w:rFonts w:ascii="Times New Roman" w:eastAsia="Times New Roman" w:hAnsi="Times New Roman" w:cs="Times New Roman"/>
          <w:sz w:val="28"/>
        </w:rPr>
        <w:tab/>
        <w:t>Смоленской области</w:t>
      </w:r>
    </w:p>
    <w:p w:rsidR="0004056F" w:rsidRPr="009B2655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56F" w:rsidRPr="009B2655" w:rsidRDefault="00C0626E" w:rsidP="0004056F">
      <w:pPr>
        <w:tabs>
          <w:tab w:val="left" w:pos="591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__________ А.В</w:t>
      </w:r>
      <w:r w:rsidR="0004056F" w:rsidRPr="009B265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Фролов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 Е.И</w:t>
      </w:r>
      <w:r w:rsidR="0004056F" w:rsidRPr="009B265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Хаченкова</w:t>
      </w:r>
    </w:p>
    <w:p w:rsidR="0004056F" w:rsidRPr="009B2655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04056F" w:rsidRPr="009B2655" w:rsidRDefault="005B1E14" w:rsidP="0004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«____» ______________2022</w:t>
      </w:r>
      <w:r w:rsidR="0004056F" w:rsidRPr="009B2655">
        <w:rPr>
          <w:rFonts w:ascii="Times New Roman" w:eastAsia="Times New Roman" w:hAnsi="Times New Roman" w:cs="Times New Roman"/>
          <w:sz w:val="28"/>
          <w:szCs w:val="20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«____»_____________2022</w:t>
      </w:r>
      <w:r w:rsidR="0004056F" w:rsidRPr="009B2655">
        <w:rPr>
          <w:rFonts w:ascii="Times New Roman" w:eastAsia="Times New Roman" w:hAnsi="Times New Roman" w:cs="Times New Roman"/>
          <w:sz w:val="28"/>
          <w:szCs w:val="20"/>
        </w:rPr>
        <w:t xml:space="preserve"> г. </w:t>
      </w:r>
    </w:p>
    <w:p w:rsidR="0004056F" w:rsidRPr="00625386" w:rsidRDefault="0004056F" w:rsidP="0004056F">
      <w:pPr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04056F" w:rsidRPr="00625386" w:rsidRDefault="0004056F" w:rsidP="000405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538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4056F" w:rsidRPr="00625386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Сырокоренского</w:t>
      </w:r>
      <w:r w:rsidRPr="006253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056F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86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04056F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6F" w:rsidRPr="00A71DB1" w:rsidRDefault="0004056F" w:rsidP="0004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8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056F" w:rsidRDefault="0004056F" w:rsidP="00040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1.1.   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(освобожденный, если более 500 состоящих на учете)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   Сырокоренского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г.,   №   31-ФЗ   «О мобилизационной подготовке и мобилизации в Российской Федерации», с изменениями согласно закону от 22.08.2004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122, от 28.03.1998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области, Уставом Сырокоренского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, иными нормативными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04056F" w:rsidRPr="00132955" w:rsidRDefault="0004056F" w:rsidP="000405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132955">
        <w:rPr>
          <w:rFonts w:ascii="Times New Roman" w:hAnsi="Times New Roman" w:cs="Times New Roman"/>
          <w:color w:val="000000"/>
          <w:sz w:val="28"/>
          <w:szCs w:val="28"/>
        </w:rPr>
        <w:t xml:space="preserve">.        Положение    об   организации </w:t>
      </w:r>
      <w:r w:rsidRPr="00132955">
        <w:rPr>
          <w:rFonts w:ascii="Times New Roman" w:hAnsi="Times New Roman" w:cs="Times New Roman"/>
          <w:sz w:val="28"/>
          <w:szCs w:val="28"/>
        </w:rPr>
        <w:t>и осуществлении первичного воинского учета граждан на территории Сырокоренского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955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   Главой   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Сырокоренского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2.1.    Основными задачами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04056F" w:rsidRPr="00625386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документальное оформление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сведений  воинского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учета о гражданах, состоящих на воинском учете;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граждан,   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>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первичному воинскому учету,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пребывающих   в   запасе, из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работающих в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3.2.    Осуществлять первичный воинский учет граждан, пребывающих в запасе, и     граждан, подлежащих    призыву     на    военную    службу, проживающих   или   пребывающих (на   срок   более   трех   м</w:t>
      </w:r>
      <w:r>
        <w:rPr>
          <w:rFonts w:ascii="Times New Roman" w:hAnsi="Times New Roman" w:cs="Times New Roman"/>
          <w:color w:val="000000"/>
          <w:sz w:val="28"/>
          <w:szCs w:val="28"/>
        </w:rPr>
        <w:t>есяцев) на территории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3.3.   Выявлять сов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 с отделом МВД России «Рославльский»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постоянно или временно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оживающих на территории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обязанных состоять на воинском учете.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3.4.      Вести учет организаций, находящихся на террит</w:t>
      </w:r>
      <w:r>
        <w:rPr>
          <w:rFonts w:ascii="Times New Roman" w:hAnsi="Times New Roman" w:cs="Times New Roman"/>
          <w:color w:val="000000"/>
          <w:sz w:val="28"/>
          <w:szCs w:val="28"/>
        </w:rPr>
        <w:t>ории Сырокоренского сельского поселения Рославльского района Смоленской области,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контролировать ведение в них воинского учета.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    Военного комиссариата г. Рославль и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организаций, а   также   с    карточками регистрации и </w:t>
      </w:r>
      <w:proofErr w:type="spell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книгами.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указанию Военного комиссариата г. Рославль и Рославльского района Смоленской области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оповещать граждан о вызовах в военный комиссариат.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>вносить  изменения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в   сведения,   содержащиеся   в документах первичного воинского уч</w:t>
      </w:r>
      <w:r>
        <w:rPr>
          <w:rFonts w:ascii="Times New Roman" w:hAnsi="Times New Roman" w:cs="Times New Roman"/>
          <w:color w:val="000000"/>
          <w:sz w:val="28"/>
          <w:szCs w:val="28"/>
        </w:rPr>
        <w:t>ета, и в 2-недельный срок сообща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ть о внесенных изменениях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военного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>3.8.  Ежегодно представлять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военного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04056F" w:rsidRPr="00625386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Разъяснять   должностным   лицам   организаций   и   гражданам   их обязанности    по    воинскому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учету,   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мобилизационной   подготовке    и мобилизации, установленные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Положением    о    воинском    учете    и    осуществлять    контроль    за    их исполнением.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4. ПРАВА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4.1.    Для плановой и целенаправленной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</w:t>
      </w:r>
      <w:proofErr w:type="gramStart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власти,   </w:t>
      </w:r>
      <w:proofErr w:type="gramEnd"/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урных подразделений 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аналитические материалы, предложения по свободным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56F" w:rsidRPr="00625386" w:rsidRDefault="0004056F" w:rsidP="00040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взаимодействие в установленном порядке и обесп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ечивать переписку с 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органами исполнительной власти, органами исполнительной    власти    субъекта   Российской    Федерации,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Сырокоренского сельского поселения Рославльского района Смоленской области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>, общественными объединениями, а также с организациями по вопросам, первичного воинского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56F" w:rsidRDefault="0004056F" w:rsidP="00040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56F" w:rsidRPr="00625386" w:rsidRDefault="0004056F" w:rsidP="000405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386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  5.1.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Сырокоренского сельского поселения Рославльского района Смоленской области по согласованию с Военным комиссариатом г. Рославль и Рославльского района Смоленской области.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       5.2. 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уважительным причинам (отпуск, временная нетрудоспособнос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ть, командировка) его замещает старший менеджер Администрации Сырокоренского сельского поселения Рославльского района Смоленской области.</w:t>
      </w:r>
      <w:r w:rsidRPr="0062538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04056F" w:rsidRPr="00625386" w:rsidRDefault="0004056F" w:rsidP="00040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Default="0004056F" w:rsidP="00040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Default="0004056F" w:rsidP="00040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56F" w:rsidRPr="00C86295" w:rsidRDefault="0004056F" w:rsidP="000405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по воинскому учету                                                    </w:t>
      </w:r>
    </w:p>
    <w:p w:rsidR="0004056F" w:rsidRPr="009F680F" w:rsidRDefault="009F680F" w:rsidP="0004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80F">
        <w:rPr>
          <w:rFonts w:ascii="Times New Roman" w:hAnsi="Times New Roman" w:cs="Times New Roman"/>
          <w:sz w:val="28"/>
          <w:szCs w:val="28"/>
        </w:rPr>
        <w:t>Администрации Сырокоренского сельского поселения</w:t>
      </w:r>
    </w:p>
    <w:p w:rsidR="009F680F" w:rsidRPr="009F680F" w:rsidRDefault="009F680F" w:rsidP="00040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80F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М.А. Харитоненкова</w:t>
      </w:r>
    </w:p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p w:rsidR="0004056F" w:rsidRDefault="0004056F"/>
    <w:sectPr w:rsidR="0004056F" w:rsidSect="00157CF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2D3"/>
    <w:rsid w:val="0004056F"/>
    <w:rsid w:val="00044983"/>
    <w:rsid w:val="0008655F"/>
    <w:rsid w:val="000C6D02"/>
    <w:rsid w:val="00157CFE"/>
    <w:rsid w:val="001B02E9"/>
    <w:rsid w:val="002773D5"/>
    <w:rsid w:val="002966FE"/>
    <w:rsid w:val="003222D3"/>
    <w:rsid w:val="00395DE3"/>
    <w:rsid w:val="003D1E9C"/>
    <w:rsid w:val="00423F89"/>
    <w:rsid w:val="00461A76"/>
    <w:rsid w:val="004725B8"/>
    <w:rsid w:val="004A2532"/>
    <w:rsid w:val="004B61FA"/>
    <w:rsid w:val="0050620A"/>
    <w:rsid w:val="00521420"/>
    <w:rsid w:val="00554A33"/>
    <w:rsid w:val="0056165C"/>
    <w:rsid w:val="005A048E"/>
    <w:rsid w:val="005B1E14"/>
    <w:rsid w:val="00601EBA"/>
    <w:rsid w:val="006638FA"/>
    <w:rsid w:val="006D7D4F"/>
    <w:rsid w:val="006E138F"/>
    <w:rsid w:val="006E1F9E"/>
    <w:rsid w:val="00706900"/>
    <w:rsid w:val="0072638E"/>
    <w:rsid w:val="00747BAA"/>
    <w:rsid w:val="00792E35"/>
    <w:rsid w:val="007B2879"/>
    <w:rsid w:val="00864078"/>
    <w:rsid w:val="00885452"/>
    <w:rsid w:val="008A2D7D"/>
    <w:rsid w:val="008B7137"/>
    <w:rsid w:val="008E0FDF"/>
    <w:rsid w:val="00907BE9"/>
    <w:rsid w:val="00945435"/>
    <w:rsid w:val="00961728"/>
    <w:rsid w:val="009F293C"/>
    <w:rsid w:val="009F680F"/>
    <w:rsid w:val="00A635D0"/>
    <w:rsid w:val="00AA28AB"/>
    <w:rsid w:val="00AC0233"/>
    <w:rsid w:val="00B02B94"/>
    <w:rsid w:val="00B2285A"/>
    <w:rsid w:val="00B22E5C"/>
    <w:rsid w:val="00B46329"/>
    <w:rsid w:val="00C0626E"/>
    <w:rsid w:val="00CA6958"/>
    <w:rsid w:val="00D532F1"/>
    <w:rsid w:val="00DB301E"/>
    <w:rsid w:val="00F13D8A"/>
    <w:rsid w:val="00F66F75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B1E1-CC51-48EC-838D-BF75153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29"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Sirokorenie</cp:lastModifiedBy>
  <cp:revision>52</cp:revision>
  <cp:lastPrinted>2020-01-28T18:51:00Z</cp:lastPrinted>
  <dcterms:created xsi:type="dcterms:W3CDTF">2014-10-06T12:40:00Z</dcterms:created>
  <dcterms:modified xsi:type="dcterms:W3CDTF">2022-01-13T14:25:00Z</dcterms:modified>
</cp:coreProperties>
</file>