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DC" w:rsidRPr="00601BDC" w:rsidRDefault="00601BDC" w:rsidP="00601BDC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601BDC">
        <w:rPr>
          <w:rFonts w:ascii="Times New Roman" w:hAnsi="Times New Roman" w:cs="Times New Roman"/>
          <w:color w:val="333333"/>
          <w:sz w:val="28"/>
          <w:szCs w:val="28"/>
        </w:rPr>
        <w:t>Информирование по вопросам соблюдения обязательных требований, требований, установленных муниципальными правовыми актами</w:t>
      </w:r>
    </w:p>
    <w:p w:rsidR="00480AF9" w:rsidRPr="00FB555E" w:rsidRDefault="00601BDC" w:rsidP="00601BDC">
      <w:pPr>
        <w:pStyle w:val="a4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FB555E">
        <w:rPr>
          <w:sz w:val="28"/>
          <w:szCs w:val="28"/>
        </w:rPr>
        <w:t xml:space="preserve"> </w:t>
      </w:r>
      <w:r w:rsidR="00480AF9" w:rsidRPr="00FB555E">
        <w:rPr>
          <w:sz w:val="28"/>
          <w:szCs w:val="28"/>
        </w:rPr>
        <w:t>Объектом муниципального контроля за сохранностью автомобильных дорог общего пользования местного значения являются автомобильные дороги общего пользования местного значения, расположенные на территории</w:t>
      </w:r>
      <w:r w:rsidR="00266766" w:rsidRPr="00FB555E">
        <w:rPr>
          <w:sz w:val="28"/>
          <w:szCs w:val="28"/>
        </w:rPr>
        <w:t xml:space="preserve"> муниципального образования </w:t>
      </w:r>
      <w:r w:rsidR="008F0266">
        <w:rPr>
          <w:sz w:val="28"/>
          <w:szCs w:val="28"/>
        </w:rPr>
        <w:t>Сырокоренского</w:t>
      </w:r>
      <w:r w:rsidR="00266766" w:rsidRPr="00FB555E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480AF9" w:rsidRPr="00FB555E">
        <w:rPr>
          <w:sz w:val="28"/>
          <w:szCs w:val="28"/>
        </w:rPr>
        <w:t>, а также здания, сооружения и иные объекты дорожного сервиса, расположенные на придорожных полосах автомобильных дорог общего пользования местного значения, при осуществлении дорожной деятельности юридическими и физическими лицами, индивидуальными предпринимателями.</w:t>
      </w:r>
    </w:p>
    <w:p w:rsidR="00480AF9" w:rsidRPr="00FB555E" w:rsidRDefault="00480AF9" w:rsidP="0011107E">
      <w:pPr>
        <w:pStyle w:val="a4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FB555E">
        <w:rPr>
          <w:sz w:val="28"/>
          <w:szCs w:val="28"/>
        </w:rPr>
        <w:t>Под автомобильными дорогами в соответствии с настоящим Положением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 дорог.</w:t>
      </w:r>
    </w:p>
    <w:p w:rsidR="00480AF9" w:rsidRPr="00FB555E" w:rsidRDefault="00480AF9" w:rsidP="0011107E">
      <w:pPr>
        <w:pStyle w:val="a4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FB555E">
        <w:rPr>
          <w:sz w:val="28"/>
          <w:szCs w:val="28"/>
        </w:rPr>
        <w:t xml:space="preserve">Муниципальный контроль за сохранностью автомобильных дорог общего пользования местного значения в границах </w:t>
      </w:r>
      <w:r w:rsidR="00266766" w:rsidRPr="00FB555E">
        <w:rPr>
          <w:sz w:val="28"/>
          <w:szCs w:val="28"/>
        </w:rPr>
        <w:t xml:space="preserve">муниципального образования </w:t>
      </w:r>
      <w:r w:rsidR="008F0266">
        <w:rPr>
          <w:sz w:val="28"/>
          <w:szCs w:val="28"/>
        </w:rPr>
        <w:t>Сырокоренского</w:t>
      </w:r>
      <w:r w:rsidR="00266766" w:rsidRPr="00FB555E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FB555E">
        <w:rPr>
          <w:sz w:val="28"/>
          <w:szCs w:val="28"/>
        </w:rPr>
        <w:t xml:space="preserve"> (далее - муниципальный контроль) осуществляется </w:t>
      </w:r>
      <w:r w:rsidR="00266766" w:rsidRPr="00FB555E">
        <w:rPr>
          <w:sz w:val="28"/>
          <w:szCs w:val="28"/>
        </w:rPr>
        <w:t xml:space="preserve">Администрацией </w:t>
      </w:r>
      <w:r w:rsidR="008F0266">
        <w:rPr>
          <w:sz w:val="28"/>
          <w:szCs w:val="28"/>
        </w:rPr>
        <w:t>Сырокоренского</w:t>
      </w:r>
      <w:r w:rsidR="00266766" w:rsidRPr="00FB555E"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Pr="00FB555E">
        <w:rPr>
          <w:sz w:val="28"/>
          <w:szCs w:val="28"/>
        </w:rPr>
        <w:t>(далее -</w:t>
      </w:r>
      <w:r w:rsidR="00266766" w:rsidRPr="00FB555E">
        <w:rPr>
          <w:sz w:val="28"/>
          <w:szCs w:val="28"/>
        </w:rPr>
        <w:t>Администрация</w:t>
      </w:r>
      <w:r w:rsidRPr="00FB555E">
        <w:rPr>
          <w:sz w:val="28"/>
          <w:szCs w:val="28"/>
        </w:rPr>
        <w:t>).</w:t>
      </w:r>
    </w:p>
    <w:p w:rsidR="00480AF9" w:rsidRPr="00FB555E" w:rsidRDefault="00480AF9" w:rsidP="0011107E">
      <w:pPr>
        <w:pStyle w:val="a4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FB555E">
        <w:rPr>
          <w:sz w:val="28"/>
          <w:szCs w:val="28"/>
        </w:rPr>
        <w:t>Предметом муниципального контроля является соблюдение юридическими и физическими лицами, индивидуальными предпринимателями законодательства, регулирующего деятельность по сохранности автомобильных дорог местного значения, в том числе при:</w:t>
      </w:r>
    </w:p>
    <w:p w:rsidR="00480AF9" w:rsidRPr="00FB555E" w:rsidRDefault="00480AF9" w:rsidP="0011107E">
      <w:pPr>
        <w:pStyle w:val="a4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FB555E">
        <w:rPr>
          <w:sz w:val="28"/>
          <w:szCs w:val="28"/>
        </w:rPr>
        <w:t>- реконструкции, капитальном ремонте, ремонте автомобильных дорог;</w:t>
      </w:r>
    </w:p>
    <w:p w:rsidR="00480AF9" w:rsidRPr="00FB555E" w:rsidRDefault="00480AF9" w:rsidP="0011107E">
      <w:pPr>
        <w:pStyle w:val="a4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FB555E">
        <w:rPr>
          <w:sz w:val="28"/>
          <w:szCs w:val="28"/>
        </w:rPr>
        <w:t>- прокладке, переносе, переустройстве инженерных коммуникаций и их эксплуатации в границах полосы отвода автомобильных дорог;</w:t>
      </w:r>
    </w:p>
    <w:p w:rsidR="00480AF9" w:rsidRPr="00FB555E" w:rsidRDefault="00480AF9" w:rsidP="0011107E">
      <w:pPr>
        <w:pStyle w:val="a4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FB555E">
        <w:rPr>
          <w:sz w:val="28"/>
          <w:szCs w:val="28"/>
        </w:rPr>
        <w:t>- осуществлении перевозок по автомобильным дорогам местного значения опасных, тяжеловесных и (или) крупногабаритных грузов;</w:t>
      </w:r>
    </w:p>
    <w:p w:rsidR="00480AF9" w:rsidRPr="00FB555E" w:rsidRDefault="00480AF9" w:rsidP="0011107E">
      <w:pPr>
        <w:pStyle w:val="a4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FB555E">
        <w:rPr>
          <w:sz w:val="28"/>
          <w:szCs w:val="28"/>
        </w:rPr>
        <w:t>- организации выполнения мероприятий по введению временного ограничения или прекращения движения на автомобильных дорогах местного значения.</w:t>
      </w:r>
    </w:p>
    <w:p w:rsidR="00480AF9" w:rsidRPr="00FB555E" w:rsidRDefault="00480AF9" w:rsidP="0011107E">
      <w:pPr>
        <w:pStyle w:val="a4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FB555E">
        <w:rPr>
          <w:sz w:val="28"/>
          <w:szCs w:val="28"/>
        </w:rPr>
        <w:t xml:space="preserve">Целью муниципального контроля является обеспечение в пределах своей компетенции соблюдения юридическими и физическими лицами, индивидуальными предпринимателями требований законодательства об автомобильных дорогах и дорожной деятельности, установленных федеральными законами, нормативными правовыми актами </w:t>
      </w:r>
      <w:r w:rsidR="00266766" w:rsidRPr="00FB555E">
        <w:rPr>
          <w:sz w:val="28"/>
          <w:szCs w:val="28"/>
        </w:rPr>
        <w:t xml:space="preserve">Смоленской </w:t>
      </w:r>
      <w:r w:rsidRPr="00FB555E">
        <w:rPr>
          <w:sz w:val="28"/>
          <w:szCs w:val="28"/>
        </w:rPr>
        <w:t>области, муниципальными правовыми актами.</w:t>
      </w:r>
    </w:p>
    <w:p w:rsidR="00480AF9" w:rsidRPr="00FB555E" w:rsidRDefault="00480AF9" w:rsidP="0011107E">
      <w:pPr>
        <w:pStyle w:val="a4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FB555E">
        <w:rPr>
          <w:sz w:val="28"/>
          <w:szCs w:val="28"/>
        </w:rPr>
        <w:t>Основными задачами муниципального контроля являются:</w:t>
      </w:r>
    </w:p>
    <w:p w:rsidR="00480AF9" w:rsidRPr="00FB555E" w:rsidRDefault="00480AF9" w:rsidP="0011107E">
      <w:pPr>
        <w:pStyle w:val="a4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FB555E">
        <w:rPr>
          <w:sz w:val="28"/>
          <w:szCs w:val="28"/>
        </w:rPr>
        <w:lastRenderedPageBreak/>
        <w:t>- проверка соблюдения физическими и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дорог;</w:t>
      </w:r>
    </w:p>
    <w:p w:rsidR="00480AF9" w:rsidRPr="00FB555E" w:rsidRDefault="00480AF9" w:rsidP="0011107E">
      <w:pPr>
        <w:pStyle w:val="a4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FB555E">
        <w:rPr>
          <w:sz w:val="28"/>
          <w:szCs w:val="28"/>
        </w:rPr>
        <w:t>- проверка организации выполнения мероприятий по введению временного ограничения или прекращения движения на автомобильных дорогах местного значения;</w:t>
      </w:r>
    </w:p>
    <w:p w:rsidR="00480AF9" w:rsidRPr="00FB555E" w:rsidRDefault="00480AF9" w:rsidP="0011107E">
      <w:pPr>
        <w:pStyle w:val="a4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FB555E">
        <w:rPr>
          <w:sz w:val="28"/>
          <w:szCs w:val="28"/>
        </w:rPr>
        <w:t>- профилактика правонарушений в области использования автомобильных дорог.</w:t>
      </w:r>
    </w:p>
    <w:sectPr w:rsidR="00480AF9" w:rsidRPr="00FB555E" w:rsidSect="00A2442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15E5"/>
    <w:multiLevelType w:val="multilevel"/>
    <w:tmpl w:val="61D4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9004B"/>
    <w:multiLevelType w:val="multilevel"/>
    <w:tmpl w:val="D7CC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B24FB"/>
    <w:multiLevelType w:val="multilevel"/>
    <w:tmpl w:val="C20E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077BB"/>
    <w:multiLevelType w:val="multilevel"/>
    <w:tmpl w:val="1AC8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72CE9"/>
    <w:multiLevelType w:val="multilevel"/>
    <w:tmpl w:val="334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03504"/>
    <w:multiLevelType w:val="multilevel"/>
    <w:tmpl w:val="4C4C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71C5E"/>
    <w:multiLevelType w:val="multilevel"/>
    <w:tmpl w:val="D458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61B68"/>
    <w:multiLevelType w:val="multilevel"/>
    <w:tmpl w:val="4AC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1971E1"/>
    <w:multiLevelType w:val="multilevel"/>
    <w:tmpl w:val="1E0A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E3E6E"/>
    <w:multiLevelType w:val="multilevel"/>
    <w:tmpl w:val="9EF8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B20B8D"/>
    <w:multiLevelType w:val="multilevel"/>
    <w:tmpl w:val="3C7A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E5306"/>
    <w:multiLevelType w:val="multilevel"/>
    <w:tmpl w:val="BF5C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D06ABF"/>
    <w:multiLevelType w:val="multilevel"/>
    <w:tmpl w:val="02E4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1CD2"/>
    <w:rsid w:val="000D4C84"/>
    <w:rsid w:val="0011107E"/>
    <w:rsid w:val="00151DE1"/>
    <w:rsid w:val="00266766"/>
    <w:rsid w:val="003A3AB8"/>
    <w:rsid w:val="00480AF9"/>
    <w:rsid w:val="00601BDC"/>
    <w:rsid w:val="00611FCB"/>
    <w:rsid w:val="00656813"/>
    <w:rsid w:val="008F0266"/>
    <w:rsid w:val="009E5161"/>
    <w:rsid w:val="00A24425"/>
    <w:rsid w:val="00AA1CD2"/>
    <w:rsid w:val="00B76C97"/>
    <w:rsid w:val="00B93184"/>
    <w:rsid w:val="00C0182B"/>
    <w:rsid w:val="00C41167"/>
    <w:rsid w:val="00F21EB4"/>
    <w:rsid w:val="00F60696"/>
    <w:rsid w:val="00FB555E"/>
    <w:rsid w:val="00FD2764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D2CB9-9CE3-4683-9280-826DF2C5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B8"/>
  </w:style>
  <w:style w:type="paragraph" w:styleId="1">
    <w:name w:val="heading 1"/>
    <w:basedOn w:val="a"/>
    <w:link w:val="10"/>
    <w:uiPriority w:val="9"/>
    <w:qFormat/>
    <w:rsid w:val="00C01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1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D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8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0182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018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0182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F1D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reatedby">
    <w:name w:val="createdby"/>
    <w:basedOn w:val="a0"/>
    <w:rsid w:val="00FF1D3C"/>
  </w:style>
  <w:style w:type="character" w:customStyle="1" w:styleId="no-trans">
    <w:name w:val="no-trans"/>
    <w:basedOn w:val="a0"/>
    <w:rsid w:val="00FF1D3C"/>
  </w:style>
  <w:style w:type="character" w:customStyle="1" w:styleId="y-trans">
    <w:name w:val="y-trans"/>
    <w:basedOn w:val="a0"/>
    <w:rsid w:val="00FF1D3C"/>
  </w:style>
  <w:style w:type="character" w:customStyle="1" w:styleId="modified">
    <w:name w:val="modified"/>
    <w:basedOn w:val="a0"/>
    <w:rsid w:val="00FF1D3C"/>
  </w:style>
  <w:style w:type="character" w:customStyle="1" w:styleId="easyimgcaptioninner">
    <w:name w:val="easy_img_caption_inner"/>
    <w:basedOn w:val="a0"/>
    <w:rsid w:val="00FF1D3C"/>
  </w:style>
  <w:style w:type="paragraph" w:customStyle="1" w:styleId="liver">
    <w:name w:val="liver"/>
    <w:basedOn w:val="a"/>
    <w:rsid w:val="00FF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aid">
    <w:name w:val="first-aid"/>
    <w:basedOn w:val="a"/>
    <w:rsid w:val="00FF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55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1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9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214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78697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3217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8059">
              <w:marLeft w:val="0"/>
              <w:marRight w:val="8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5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1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7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18" w:space="5" w:color="FF5A71"/>
            <w:right w:val="none" w:sz="0" w:space="0" w:color="auto"/>
          </w:divBdr>
        </w:div>
        <w:div w:id="12855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8420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4674">
              <w:marLeft w:val="0"/>
              <w:marRight w:val="0"/>
              <w:marTop w:val="0"/>
              <w:marBottom w:val="300"/>
              <w:divBdr>
                <w:top w:val="single" w:sz="6" w:space="11" w:color="ECECEC"/>
                <w:left w:val="single" w:sz="6" w:space="11" w:color="ECECEC"/>
                <w:bottom w:val="single" w:sz="6" w:space="11" w:color="ECECEC"/>
                <w:right w:val="single" w:sz="6" w:space="11" w:color="ECECEC"/>
              </w:divBdr>
            </w:div>
            <w:div w:id="1393114255">
              <w:marLeft w:val="0"/>
              <w:marRight w:val="0"/>
              <w:marTop w:val="450"/>
              <w:marBottom w:val="390"/>
              <w:divBdr>
                <w:top w:val="dotted" w:sz="6" w:space="11" w:color="D7D8DC"/>
                <w:left w:val="none" w:sz="0" w:space="0" w:color="auto"/>
                <w:bottom w:val="dotted" w:sz="6" w:space="11" w:color="D7D8DC"/>
                <w:right w:val="none" w:sz="0" w:space="0" w:color="auto"/>
              </w:divBdr>
            </w:div>
            <w:div w:id="1221600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1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E414-659B-45A7-A53E-741A096C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Intel</cp:lastModifiedBy>
  <cp:revision>6</cp:revision>
  <dcterms:created xsi:type="dcterms:W3CDTF">2021-04-13T13:40:00Z</dcterms:created>
  <dcterms:modified xsi:type="dcterms:W3CDTF">2022-10-20T09:59:00Z</dcterms:modified>
</cp:coreProperties>
</file>