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286329" w:rsidRDefault="00286329" w:rsidP="00EA2D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="00EA2DA5" w:rsidRPr="00EA2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</w:t>
      </w:r>
      <w:r w:rsidR="009E0DA2" w:rsidRPr="009E0DA2">
        <w:rPr>
          <w:rFonts w:ascii="Times New Roman" w:eastAsia="Calibri" w:hAnsi="Times New Roman" w:cs="Times New Roman"/>
          <w:sz w:val="24"/>
          <w:szCs w:val="24"/>
        </w:rPr>
        <w:t>муниципального контроля</w:t>
      </w:r>
      <w:r w:rsidR="009E0DA2" w:rsidRPr="009E0DA2">
        <w:rPr>
          <w:rFonts w:ascii="Times New Roman" w:eastAsia="Calibri" w:hAnsi="Times New Roman" w:cs="Times New Roman"/>
          <w:sz w:val="24"/>
          <w:szCs w:val="24"/>
        </w:rPr>
        <w:t xml:space="preserve"> на автомобильном транспорте, наземном электрическом транспорте и в дорожном хозяйстве в границах населенных пунктов Сырокоренского сельского поселения Рославльского района Смоленской области</w:t>
      </w:r>
      <w:r w:rsidR="00EA2DA5" w:rsidRPr="00EA2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 год</w:t>
      </w:r>
    </w:p>
    <w:p w:rsidR="0094008B" w:rsidRPr="00711B40" w:rsidRDefault="0094008B" w:rsidP="009400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6329" w:rsidRPr="00711B40" w:rsidRDefault="00286329" w:rsidP="00EA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B8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Сырокоренского</w:t>
      </w:r>
      <w:r w:rsidR="00635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</w:t>
      </w:r>
      <w:r w:rsidR="00635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B75E0E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4B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635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="00B75E0E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EA2DA5" w:rsidRPr="00EA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по осуществлению муниципального контроля</w:t>
      </w:r>
      <w:r w:rsidR="0070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100" w:rsidRPr="00D71284">
        <w:rPr>
          <w:rFonts w:ascii="Times New Roman" w:eastAsia="Calibri" w:hAnsi="Times New Roman" w:cs="Times New Roman"/>
          <w:sz w:val="24"/>
          <w:szCs w:val="24"/>
        </w:rPr>
        <w:t>на автомобильном транспорте, наземном электрическом транспорте и в дорожном хозяйстве в границах населенных пунктов Сырокоренского сельского поселения Рославльского района Смоленской области</w:t>
      </w:r>
      <w:r w:rsidR="00EA2DA5" w:rsidRPr="00EA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 год</w:t>
      </w:r>
      <w:r w:rsidR="009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 проекта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35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Сырокоренского</w:t>
      </w:r>
      <w:proofErr w:type="gramEnd"/>
      <w:r w:rsidR="00635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</w:t>
      </w:r>
      <w:r w:rsidR="00635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35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обсуждения: 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01.10.2021 по 01.11.2021.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предложений: с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01.11.2021 по 01.12.2021.</w:t>
      </w:r>
    </w:p>
    <w:p w:rsidR="00780C97" w:rsidRPr="00711B40" w:rsidRDefault="00780C97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C97" w:rsidRPr="00711B40" w:rsidRDefault="00286329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можно ознакомиться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рабочие дни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43556B" w:rsidRPr="004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Смоленская область, Рославльский район, д. </w:t>
      </w:r>
      <w:r w:rsidR="00B8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Новоселки</w:t>
      </w:r>
      <w:r w:rsidR="005C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79B6" w:rsidRPr="005C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на сайте Администрации </w:t>
      </w:r>
      <w:r w:rsidR="00B8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Сырокоренского</w:t>
      </w:r>
      <w:r w:rsidR="005C79B6" w:rsidRPr="005C7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Рославльского района Смоленской области</w:t>
      </w:r>
      <w:r w:rsidR="0043556B" w:rsidRPr="004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556B" w:rsidRPr="0043556B" w:rsidRDefault="00286329" w:rsidP="00435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в виде прикрепленного файла на адрес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krapivnaha2013@yandex</w:t>
      </w:r>
      <w:r w:rsidR="00B8195D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на адрес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216540</w:t>
      </w:r>
      <w:r w:rsidR="0043556B" w:rsidRPr="004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Смоленская область, Рославльский район, д. </w:t>
      </w:r>
      <w:r w:rsidR="00884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Новоселки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вынесенному на общественное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ждение, участники общественного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указывают: граждане – фамилию, имя,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43556B" w:rsidRPr="00711B40" w:rsidRDefault="00AB5637" w:rsidP="00435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 Хаченкова</w:t>
      </w:r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Глава муниципального образования</w:t>
      </w:r>
      <w:r w:rsidR="0043556B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B8195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Сырокоренского</w:t>
      </w:r>
      <w:r w:rsidR="0043556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</w:t>
      </w:r>
      <w:r w:rsidR="004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4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области, телефон 8 (48134</w:t>
      </w:r>
      <w:proofErr w:type="gramStart"/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3556B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</w:t>
      </w:r>
      <w:r w:rsidR="0043556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5</w:t>
      </w:r>
      <w:proofErr w:type="gramEnd"/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3556B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 (понедельник – пятница) с 9 до 17 часов (обед с 13:00 до 1</w:t>
      </w:r>
      <w:r w:rsidR="004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3556B" w:rsidRPr="00711B40" w:rsidRDefault="00AB5637" w:rsidP="00435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 Харитоненкова</w:t>
      </w:r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="004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</w:t>
      </w:r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B8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Сырокоренского</w:t>
      </w:r>
      <w:r w:rsidR="004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Рославльск</w:t>
      </w:r>
      <w:r w:rsidR="004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4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области, телефон 8 (48134</w:t>
      </w:r>
      <w:proofErr w:type="gramStart"/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r w:rsidR="004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End"/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B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B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рабочие дни (понедельник – пятница) с 9 до 17 часов (обед с 13:00 до 1</w:t>
      </w:r>
      <w:r w:rsidR="004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35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43556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80C97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56B" w:rsidRPr="00711B40" w:rsidRDefault="0043556B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проекта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учитываются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02.05.2006 № 59-ФЗ «О порядке рассмотрения обращений граждан Российской Федерации».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bookmarkStart w:id="0" w:name="_GoBack"/>
      <w:bookmarkEnd w:id="0"/>
    </w:p>
    <w:sectPr w:rsidR="00711B40" w:rsidRPr="00711B40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43"/>
    <w:rsid w:val="00037F59"/>
    <w:rsid w:val="00053C8D"/>
    <w:rsid w:val="0012481B"/>
    <w:rsid w:val="001414B9"/>
    <w:rsid w:val="00286329"/>
    <w:rsid w:val="003E6885"/>
    <w:rsid w:val="0043556B"/>
    <w:rsid w:val="00506AD7"/>
    <w:rsid w:val="005C79B6"/>
    <w:rsid w:val="00635738"/>
    <w:rsid w:val="00651C43"/>
    <w:rsid w:val="00704100"/>
    <w:rsid w:val="00711B40"/>
    <w:rsid w:val="00733BC2"/>
    <w:rsid w:val="00780C97"/>
    <w:rsid w:val="007A6723"/>
    <w:rsid w:val="007B37C9"/>
    <w:rsid w:val="00884767"/>
    <w:rsid w:val="00885F33"/>
    <w:rsid w:val="0094008B"/>
    <w:rsid w:val="009D094A"/>
    <w:rsid w:val="009E0DA2"/>
    <w:rsid w:val="00AB5637"/>
    <w:rsid w:val="00B75E0E"/>
    <w:rsid w:val="00B8195D"/>
    <w:rsid w:val="00C263C3"/>
    <w:rsid w:val="00C938CE"/>
    <w:rsid w:val="00D37C48"/>
    <w:rsid w:val="00D56663"/>
    <w:rsid w:val="00D71284"/>
    <w:rsid w:val="00D920B1"/>
    <w:rsid w:val="00EA2DA5"/>
    <w:rsid w:val="00EE1958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BF1F-2590-4F89-98A5-DEDC68A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Sirokorenie</cp:lastModifiedBy>
  <cp:revision>33</cp:revision>
  <cp:lastPrinted>2021-12-30T08:46:00Z</cp:lastPrinted>
  <dcterms:created xsi:type="dcterms:W3CDTF">2021-12-30T07:36:00Z</dcterms:created>
  <dcterms:modified xsi:type="dcterms:W3CDTF">2022-01-12T08:52:00Z</dcterms:modified>
</cp:coreProperties>
</file>