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98" w:rsidRDefault="00487698" w:rsidP="004876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9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98" w:rsidRDefault="00487698" w:rsidP="004876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9"/>
          <w:lang w:eastAsia="ru-RU"/>
        </w:rPr>
        <w:t>АДМИНИСТРАЦИЯ</w:t>
      </w:r>
    </w:p>
    <w:p w:rsidR="00487698" w:rsidRDefault="00F27886" w:rsidP="0048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</w:t>
      </w:r>
      <w:r w:rsidR="0048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87698" w:rsidRDefault="00487698" w:rsidP="00487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487698" w:rsidRDefault="00487698" w:rsidP="004876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5"/>
          <w:lang w:eastAsia="ru-RU"/>
        </w:rPr>
      </w:pPr>
    </w:p>
    <w:p w:rsidR="00487698" w:rsidRDefault="00487698" w:rsidP="004876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5"/>
          <w:lang w:eastAsia="ru-RU"/>
        </w:rPr>
        <w:t>ПОСТАНОВЛЕНИЕ</w:t>
      </w:r>
    </w:p>
    <w:p w:rsidR="00487698" w:rsidRDefault="00487698" w:rsidP="004876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7698" w:rsidRPr="009E1073" w:rsidRDefault="00C377D8" w:rsidP="0048769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E6AB9" w:rsidRPr="009E1073">
        <w:rPr>
          <w:rFonts w:ascii="Times New Roman" w:eastAsia="Times New Roman" w:hAnsi="Times New Roman" w:cs="Times New Roman"/>
          <w:sz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.11.2022г. № </w:t>
      </w:r>
      <w:r w:rsidR="00231F65">
        <w:rPr>
          <w:rFonts w:ascii="Times New Roman" w:eastAsia="Times New Roman" w:hAnsi="Times New Roman" w:cs="Times New Roman"/>
          <w:sz w:val="28"/>
          <w:lang w:eastAsia="ru-RU"/>
        </w:rPr>
        <w:t>59</w:t>
      </w:r>
    </w:p>
    <w:p w:rsidR="00487698" w:rsidRDefault="00487698" w:rsidP="0048769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87698" w:rsidRDefault="00487698" w:rsidP="0048769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87698" w:rsidRDefault="00487698" w:rsidP="00487698">
      <w:pPr>
        <w:shd w:val="clear" w:color="auto" w:fill="FFFFFF"/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перечня главных</w:t>
      </w:r>
    </w:p>
    <w:p w:rsidR="00487698" w:rsidRDefault="00487698" w:rsidP="00487698">
      <w:pPr>
        <w:shd w:val="clear" w:color="auto" w:fill="FFFFFF"/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администраторов доходов бюджета </w:t>
      </w:r>
      <w:r w:rsidR="00F27886">
        <w:rPr>
          <w:rFonts w:ascii="Times New Roman" w:hAnsi="Times New Roman" w:cs="Times New Roman"/>
          <w:sz w:val="28"/>
        </w:rPr>
        <w:t>Сырокоренского</w:t>
      </w:r>
      <w:r>
        <w:rPr>
          <w:rFonts w:ascii="Times New Roman" w:hAnsi="Times New Roman" w:cs="Times New Roman"/>
          <w:sz w:val="28"/>
        </w:rPr>
        <w:t xml:space="preserve"> сельского поселения Рославльского района Смоленской области </w:t>
      </w:r>
    </w:p>
    <w:p w:rsidR="00487698" w:rsidRDefault="00487698" w:rsidP="0048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698" w:rsidRDefault="00487698" w:rsidP="00487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698" w:rsidRDefault="00487698" w:rsidP="0048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3.2 статьи 160.1 Бюджетного кодекса Российской федерации </w:t>
      </w:r>
    </w:p>
    <w:p w:rsidR="00487698" w:rsidRDefault="00487698" w:rsidP="00487698">
      <w:pPr>
        <w:spacing w:after="0" w:line="240" w:lineRule="auto"/>
        <w:ind w:firstLine="708"/>
        <w:jc w:val="both"/>
        <w:rPr>
          <w:sz w:val="28"/>
        </w:rPr>
      </w:pPr>
    </w:p>
    <w:p w:rsidR="00487698" w:rsidRDefault="00487698" w:rsidP="0048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87698" w:rsidRDefault="00487698" w:rsidP="0048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</w:p>
    <w:p w:rsidR="00487698" w:rsidRDefault="00487698" w:rsidP="0048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 о с т а н о в л я е т:</w:t>
      </w:r>
    </w:p>
    <w:p w:rsidR="00902C10" w:rsidRDefault="00902C10" w:rsidP="0048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87698" w:rsidRPr="009E1073" w:rsidRDefault="00487698" w:rsidP="009E1073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доходов бюджета </w:t>
      </w:r>
      <w:r w:rsidR="00F27886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 согласно приложению</w:t>
      </w:r>
      <w:r w:rsid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073" w:rsidRPr="009E1073" w:rsidRDefault="00487698" w:rsidP="009E1073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применяется к правоотношениям, возникающим при составлении</w:t>
      </w:r>
      <w:r w:rsidR="00902C10" w:rsidRPr="009E1073">
        <w:rPr>
          <w:rFonts w:ascii="Times New Roman" w:hAnsi="Times New Roman" w:cs="Times New Roman"/>
          <w:sz w:val="28"/>
          <w:szCs w:val="28"/>
        </w:rPr>
        <w:t xml:space="preserve"> и исполнении бюджета</w:t>
      </w:r>
      <w:r w:rsidR="00902C10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886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902C10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</w:t>
      </w:r>
      <w:r w:rsidR="002E3E72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начиная с бюджета на 2023 год и на плановый период 2024</w:t>
      </w:r>
      <w:r w:rsidR="00902C10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E3E72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02C10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E1073" w:rsidRPr="00231F65" w:rsidRDefault="009E1073" w:rsidP="009E1073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3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</w:t>
      </w:r>
      <w:r w:rsidRPr="009E1073">
        <w:rPr>
          <w:rFonts w:ascii="Times New Roman" w:hAnsi="Times New Roman" w:cs="Times New Roman"/>
          <w:sz w:val="28"/>
          <w:szCs w:val="28"/>
        </w:rPr>
        <w:t>остановление Администрации Сырокоренского сельского поселения Рославльского</w:t>
      </w:r>
      <w:r w:rsidR="00231F65"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4D430B">
        <w:rPr>
          <w:rFonts w:ascii="Times New Roman" w:hAnsi="Times New Roman" w:cs="Times New Roman"/>
          <w:sz w:val="28"/>
          <w:szCs w:val="28"/>
        </w:rPr>
        <w:t xml:space="preserve">ленской области от 18.11.2021 </w:t>
      </w:r>
      <w:bookmarkStart w:id="0" w:name="_GoBack"/>
      <w:bookmarkEnd w:id="0"/>
      <w:r w:rsidR="00231F65">
        <w:rPr>
          <w:rFonts w:ascii="Times New Roman" w:hAnsi="Times New Roman" w:cs="Times New Roman"/>
          <w:sz w:val="28"/>
          <w:szCs w:val="28"/>
        </w:rPr>
        <w:t xml:space="preserve"> № 64</w:t>
      </w:r>
      <w:r w:rsidRPr="009E1073">
        <w:rPr>
          <w:rFonts w:ascii="Times New Roman" w:hAnsi="Times New Roman" w:cs="Times New Roman"/>
          <w:sz w:val="28"/>
          <w:szCs w:val="28"/>
        </w:rPr>
        <w:t xml:space="preserve"> «</w:t>
      </w:r>
      <w:r w:rsidR="00231F65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главных администраторов доходов бюджета Сырокоренского сельского поселения Рославльского района Смоленской области</w:t>
      </w:r>
      <w:r w:rsidRPr="009E10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1073">
        <w:rPr>
          <w:rFonts w:ascii="Times New Roman" w:hAnsi="Times New Roman" w:cs="Times New Roman"/>
          <w:sz w:val="28"/>
          <w:szCs w:val="28"/>
        </w:rPr>
        <w:t>.</w:t>
      </w:r>
    </w:p>
    <w:p w:rsidR="00902C10" w:rsidRDefault="00902C10" w:rsidP="009E1073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подлежит размещению на официальном сайте Администр</w:t>
      </w:r>
      <w:r w:rsidR="00F27886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F27886"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Pr="009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в информационно-телекоммуникационной сети.</w:t>
      </w:r>
    </w:p>
    <w:p w:rsidR="00C12895" w:rsidRPr="00C12895" w:rsidRDefault="00C12895" w:rsidP="00C128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89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 настоящего постановления оставляю за собой.</w:t>
      </w:r>
    </w:p>
    <w:p w:rsidR="00C12895" w:rsidRPr="00C12895" w:rsidRDefault="00C12895" w:rsidP="00C1289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86" w:rsidRPr="00902C10" w:rsidRDefault="00F278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F6" w:rsidRDefault="00902C10" w:rsidP="0002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A0DBF" w:rsidRDefault="00F27886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902C10" w:rsidRPr="0090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02C10" w:rsidRPr="0090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</w:t>
      </w:r>
      <w:r w:rsidR="0002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Е.И. Хаченкова</w:t>
      </w: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073" w:rsidRDefault="009E1073" w:rsidP="00F2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F6" w:rsidRDefault="000271F6" w:rsidP="00F42E1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960B9" w:rsidRPr="00F27886" w:rsidRDefault="00F42E1A" w:rsidP="00F27886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27886">
        <w:rPr>
          <w:rFonts w:ascii="Times New Roman" w:hAnsi="Times New Roman" w:cs="Times New Roman"/>
          <w:sz w:val="24"/>
          <w:szCs w:val="24"/>
        </w:rPr>
        <w:t xml:space="preserve"> </w:t>
      </w:r>
      <w:r w:rsidR="00C960B9" w:rsidRPr="00F2788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2E1A" w:rsidRDefault="00F42E1A" w:rsidP="00F27886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2788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F27886" w:rsidRPr="00F27886">
        <w:rPr>
          <w:rFonts w:ascii="Times New Roman" w:hAnsi="Times New Roman" w:cs="Times New Roman"/>
          <w:sz w:val="24"/>
          <w:szCs w:val="24"/>
        </w:rPr>
        <w:t>Сырокоренского</w:t>
      </w:r>
      <w:r w:rsidRPr="00F27886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 района Смоленской области от</w:t>
      </w:r>
      <w:r w:rsidR="002E3E72">
        <w:rPr>
          <w:rFonts w:ascii="Times New Roman" w:hAnsi="Times New Roman" w:cs="Times New Roman"/>
          <w:sz w:val="24"/>
          <w:szCs w:val="24"/>
        </w:rPr>
        <w:t xml:space="preserve"> 11</w:t>
      </w:r>
      <w:r w:rsidR="00F27886">
        <w:rPr>
          <w:rFonts w:ascii="Times New Roman" w:hAnsi="Times New Roman" w:cs="Times New Roman"/>
          <w:sz w:val="24"/>
          <w:szCs w:val="24"/>
        </w:rPr>
        <w:t>.11.</w:t>
      </w:r>
      <w:r w:rsidR="002E3E72">
        <w:rPr>
          <w:rFonts w:ascii="Times New Roman" w:hAnsi="Times New Roman" w:cs="Times New Roman"/>
          <w:sz w:val="24"/>
          <w:szCs w:val="24"/>
        </w:rPr>
        <w:t>2022</w:t>
      </w:r>
      <w:r w:rsidR="00C960B9" w:rsidRPr="00F27886">
        <w:rPr>
          <w:rFonts w:ascii="Times New Roman" w:hAnsi="Times New Roman" w:cs="Times New Roman"/>
          <w:sz w:val="24"/>
          <w:szCs w:val="24"/>
        </w:rPr>
        <w:t>г.</w:t>
      </w:r>
      <w:r w:rsidR="00231F65">
        <w:rPr>
          <w:rFonts w:ascii="Times New Roman" w:hAnsi="Times New Roman" w:cs="Times New Roman"/>
          <w:sz w:val="24"/>
          <w:szCs w:val="24"/>
        </w:rPr>
        <w:t xml:space="preserve"> </w:t>
      </w:r>
      <w:r w:rsidRPr="00F27886">
        <w:rPr>
          <w:rFonts w:ascii="Times New Roman" w:hAnsi="Times New Roman" w:cs="Times New Roman"/>
          <w:sz w:val="24"/>
          <w:szCs w:val="24"/>
        </w:rPr>
        <w:t xml:space="preserve">№ </w:t>
      </w:r>
      <w:r w:rsidR="00231F65">
        <w:rPr>
          <w:rFonts w:ascii="Times New Roman" w:hAnsi="Times New Roman" w:cs="Times New Roman"/>
          <w:sz w:val="24"/>
          <w:szCs w:val="24"/>
        </w:rPr>
        <w:t>59</w:t>
      </w:r>
    </w:p>
    <w:p w:rsidR="00F27886" w:rsidRPr="00F27886" w:rsidRDefault="00F27886" w:rsidP="00F27886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42E1A" w:rsidRPr="00F42E1A" w:rsidRDefault="00F42E1A" w:rsidP="00F4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42E1A" w:rsidRPr="00F42E1A" w:rsidRDefault="00F42E1A" w:rsidP="00F4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1A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бюджета </w:t>
      </w:r>
      <w:r w:rsidR="00F27886"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Pr="00F42E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 </w:t>
      </w:r>
    </w:p>
    <w:p w:rsidR="00F42E1A" w:rsidRPr="00F42E1A" w:rsidRDefault="00F42E1A" w:rsidP="00F42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261"/>
        <w:gridCol w:w="6039"/>
      </w:tblGrid>
      <w:tr w:rsidR="00F42E1A" w:rsidRPr="00846582" w:rsidTr="001B3F4E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1A" w:rsidRPr="00846582" w:rsidRDefault="00F42E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Код бюджетной классификации</w:t>
            </w:r>
          </w:p>
          <w:p w:rsidR="00F42E1A" w:rsidRPr="00846582" w:rsidRDefault="00F42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Российской Федерации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1A" w:rsidRPr="00846582" w:rsidRDefault="00F4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  <w:r w:rsidR="007174DC">
              <w:rPr>
                <w:rFonts w:ascii="Times New Roman" w:hAnsi="Times New Roman" w:cs="Times New Roman"/>
                <w:b/>
                <w:sz w:val="24"/>
                <w:szCs w:val="24"/>
              </w:rPr>
              <w:t>, наименование кода вида (подвида)</w:t>
            </w:r>
          </w:p>
        </w:tc>
      </w:tr>
      <w:tr w:rsidR="00F42E1A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1A" w:rsidRPr="00846582" w:rsidRDefault="00F4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админист-</w:t>
            </w:r>
          </w:p>
          <w:p w:rsidR="00F42E1A" w:rsidRPr="00846582" w:rsidRDefault="00F4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</w:p>
          <w:p w:rsidR="00F42E1A" w:rsidRPr="00846582" w:rsidRDefault="00F4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1A" w:rsidRPr="00846582" w:rsidRDefault="0071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</w:t>
            </w:r>
            <w:r w:rsidR="00F42E1A" w:rsidRPr="00846582">
              <w:rPr>
                <w:rFonts w:ascii="Times New Roman" w:hAnsi="Times New Roman" w:cs="Times New Roman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C" w:rsidRDefault="0011175C" w:rsidP="001117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Сырокоренского</w:t>
            </w: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Рославльского района </w:t>
            </w:r>
          </w:p>
          <w:p w:rsidR="00F42E1A" w:rsidRPr="00846582" w:rsidRDefault="0011175C" w:rsidP="00111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Смоленской области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0271F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0271F6">
            <w:pPr>
              <w:tabs>
                <w:tab w:val="left" w:pos="2580"/>
              </w:tabs>
              <w:ind w:left="1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02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топливо, подлежащие распр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дорожных фондов субъектов Рос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сийской Федерации)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6C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846582">
              <w:rPr>
                <w:rFonts w:ascii="Times New Roman" w:hAnsi="Times New Roman" w:cs="Times New Roman"/>
                <w:sz w:val="24"/>
              </w:rPr>
              <w:lastRenderedPageBreak/>
              <w:t>федерации)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6C50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660C07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Pr="00660C07" w:rsidRDefault="00660C07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  <w:p w:rsidR="008B18EE" w:rsidRPr="00846582" w:rsidRDefault="008B18EE" w:rsidP="001B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65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65D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660C07" w:rsidRDefault="00660C07" w:rsidP="008D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5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1 01 02010 01 0000 110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FF5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Налог на доходы физических лиц с доходов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6582">
              <w:rPr>
                <w:rFonts w:ascii="Times New Roman" w:hAnsi="Times New Roman" w:cs="Times New Roman"/>
                <w:sz w:val="24"/>
              </w:rPr>
              <w:t>,источником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8B1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402"/>
              <w:jc w:val="center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1 05 03010  01  0000 110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FF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8B1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402"/>
              <w:jc w:val="center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1 06 0103</w:t>
            </w:r>
            <w:r w:rsidRPr="00846582">
              <w:rPr>
                <w:rFonts w:ascii="Times New Roman" w:hAnsi="Times New Roman" w:cs="Times New Roman"/>
                <w:sz w:val="24"/>
                <w:lang w:val="en-US"/>
              </w:rPr>
              <w:t xml:space="preserve">0 </w:t>
            </w:r>
            <w:r w:rsidRPr="00846582">
              <w:rPr>
                <w:rFonts w:ascii="Times New Roman" w:hAnsi="Times New Roman" w:cs="Times New Roman"/>
                <w:sz w:val="24"/>
              </w:rPr>
              <w:t>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FD04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402"/>
              <w:jc w:val="center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1 06 06033 10 0000 110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FD04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402"/>
              <w:jc w:val="center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1 06  06043 10 0000 110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8B1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522"/>
              <w:jc w:val="center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1 09 00000 00 0000 110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F27886">
              <w:rPr>
                <w:rFonts w:ascii="Times New Roman" w:hAnsi="Times New Roman" w:cs="Times New Roman"/>
                <w:b/>
                <w:sz w:val="24"/>
                <w:szCs w:val="24"/>
              </w:rPr>
              <w:t>Сырокоренского</w:t>
            </w: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8B18EE" w:rsidRPr="00846582" w:rsidTr="001B3F4E">
        <w:trPr>
          <w:trHeight w:val="1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1 11 05025 10 0000 120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EE" w:rsidRPr="00846582" w:rsidTr="001B3F4E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1 17 01050 10 0000 180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2 02  29999 10 0000 150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3F4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F27886" w:rsidP="005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1B3F4E" w:rsidP="001B3F4E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1B3F4E" w:rsidP="005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</w:tr>
      <w:tr w:rsidR="001B3F4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F27886" w:rsidP="005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1B3F4E" w:rsidP="001B3F4E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  <w:p w:rsidR="001B3F4E" w:rsidRPr="00846582" w:rsidRDefault="001B3F4E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1B3F4E" w:rsidP="005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B3F4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1B3F4E" w:rsidP="001B3F4E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E" w:rsidRPr="00846582" w:rsidRDefault="001B3F4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</w:tbl>
    <w:p w:rsidR="008B18EE" w:rsidRDefault="008B18EE" w:rsidP="00F42E1A">
      <w:pPr>
        <w:rPr>
          <w:rFonts w:ascii="Times New Roman" w:hAnsi="Times New Roman" w:cs="Times New Roman"/>
          <w:sz w:val="24"/>
          <w:szCs w:val="24"/>
        </w:rPr>
      </w:pPr>
    </w:p>
    <w:sectPr w:rsidR="008B18EE" w:rsidSect="00F278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C7" w:rsidRDefault="00595AC7" w:rsidP="00C960B9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C9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C7" w:rsidRDefault="00595AC7" w:rsidP="00C960B9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C9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95C"/>
    <w:multiLevelType w:val="hybridMultilevel"/>
    <w:tmpl w:val="148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98"/>
    <w:rsid w:val="000271F6"/>
    <w:rsid w:val="0011175C"/>
    <w:rsid w:val="00165DB3"/>
    <w:rsid w:val="001719E8"/>
    <w:rsid w:val="001859C7"/>
    <w:rsid w:val="00191641"/>
    <w:rsid w:val="001B3F4E"/>
    <w:rsid w:val="001E6AB9"/>
    <w:rsid w:val="00231F65"/>
    <w:rsid w:val="002770F8"/>
    <w:rsid w:val="002A0DBF"/>
    <w:rsid w:val="002E3E72"/>
    <w:rsid w:val="003A6F91"/>
    <w:rsid w:val="00487698"/>
    <w:rsid w:val="004928A0"/>
    <w:rsid w:val="004A0B43"/>
    <w:rsid w:val="004D430B"/>
    <w:rsid w:val="00545644"/>
    <w:rsid w:val="00595AC7"/>
    <w:rsid w:val="005C2185"/>
    <w:rsid w:val="006575F8"/>
    <w:rsid w:val="00660C07"/>
    <w:rsid w:val="006C50F5"/>
    <w:rsid w:val="007174DC"/>
    <w:rsid w:val="007B103C"/>
    <w:rsid w:val="007E28E6"/>
    <w:rsid w:val="00846582"/>
    <w:rsid w:val="008A4E77"/>
    <w:rsid w:val="008B18EE"/>
    <w:rsid w:val="008D5BFC"/>
    <w:rsid w:val="00902C10"/>
    <w:rsid w:val="00906CC9"/>
    <w:rsid w:val="009E1073"/>
    <w:rsid w:val="00B16A4C"/>
    <w:rsid w:val="00B7009D"/>
    <w:rsid w:val="00BC37EC"/>
    <w:rsid w:val="00C04941"/>
    <w:rsid w:val="00C12895"/>
    <w:rsid w:val="00C377D8"/>
    <w:rsid w:val="00C7321D"/>
    <w:rsid w:val="00C960B9"/>
    <w:rsid w:val="00CE4DF2"/>
    <w:rsid w:val="00D83527"/>
    <w:rsid w:val="00E46D73"/>
    <w:rsid w:val="00E707BE"/>
    <w:rsid w:val="00F27886"/>
    <w:rsid w:val="00F42E1A"/>
    <w:rsid w:val="00F442FB"/>
    <w:rsid w:val="00FD047D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58BB"/>
  <w15:docId w15:val="{540B140D-F6AE-49B8-95C8-183047F8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0B9"/>
  </w:style>
  <w:style w:type="paragraph" w:styleId="a7">
    <w:name w:val="footer"/>
    <w:basedOn w:val="a"/>
    <w:link w:val="a8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0B9"/>
  </w:style>
  <w:style w:type="paragraph" w:styleId="a9">
    <w:name w:val="List Paragraph"/>
    <w:basedOn w:val="a"/>
    <w:uiPriority w:val="34"/>
    <w:qFormat/>
    <w:rsid w:val="009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55</cp:revision>
  <cp:lastPrinted>2022-11-11T14:09:00Z</cp:lastPrinted>
  <dcterms:created xsi:type="dcterms:W3CDTF">2021-11-25T09:02:00Z</dcterms:created>
  <dcterms:modified xsi:type="dcterms:W3CDTF">2022-11-11T14:10:00Z</dcterms:modified>
</cp:coreProperties>
</file>