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36CC" w14:textId="77777777" w:rsidR="007312F6" w:rsidRPr="008A6915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15">
        <w:rPr>
          <w:noProof/>
          <w:lang w:eastAsia="ru-RU"/>
        </w:rPr>
        <w:drawing>
          <wp:inline distT="0" distB="0" distL="0" distR="0" wp14:anchorId="0AEAE02C" wp14:editId="6FA6AC35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2A77" w14:textId="77777777" w:rsidR="007312F6" w:rsidRPr="008A6915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708D3" w14:textId="77777777" w:rsidR="007312F6" w:rsidRPr="008A6915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BFA4837" w14:textId="77777777" w:rsidR="007312F6" w:rsidRPr="008A6915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14:paraId="0BB13D5A" w14:textId="77777777" w:rsidR="007312F6" w:rsidRPr="008A6915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14:paraId="298B513B" w14:textId="22A9279D" w:rsidR="007312F6" w:rsidRPr="008A6915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120E02" w14:textId="77777777" w:rsidR="00294BF9" w:rsidRPr="008A6915" w:rsidRDefault="00294BF9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B80C5D" w14:textId="193F5650" w:rsidR="007312F6" w:rsidRPr="008A6915" w:rsidRDefault="00126E3A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F2E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 г. № 8</w:t>
      </w:r>
    </w:p>
    <w:p w14:paraId="0FBF3404" w14:textId="77777777" w:rsidR="007312F6" w:rsidRPr="008A6915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3B23F8" w14:textId="786FAD54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 внесении изменени</w:t>
      </w:r>
      <w:r w:rsidR="00162BE7"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я</w:t>
      </w:r>
    </w:p>
    <w:p w14:paraId="38DFA282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в постановление Администрации</w:t>
      </w:r>
    </w:p>
    <w:p w14:paraId="766A1EA7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Сырокоренского сельского поселения</w:t>
      </w:r>
    </w:p>
    <w:p w14:paraId="6026ED2B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Рославльского района </w:t>
      </w:r>
      <w:proofErr w:type="gramStart"/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Смоленской</w:t>
      </w:r>
      <w:proofErr w:type="gramEnd"/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</w:p>
    <w:p w14:paraId="5065783E" w14:textId="77777777" w:rsidR="007312F6" w:rsidRPr="008A6915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области от 30.11.2017 г. № 51</w:t>
      </w:r>
      <w:r w:rsidRPr="008A6915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ab/>
      </w:r>
    </w:p>
    <w:p w14:paraId="5FC2B265" w14:textId="77777777" w:rsidR="007312F6" w:rsidRPr="008A6915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42BEA8" w14:textId="77777777" w:rsidR="0039453E" w:rsidRPr="008A6915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8A69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Бюджетным кодексом Российской Федерации,</w:t>
      </w: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53E" w:rsidRPr="008A6915">
        <w:rPr>
          <w:rFonts w:ascii="Times New Roman" w:eastAsia="Times New Roman" w:hAnsi="Times New Roman" w:cs="Times New Roman"/>
          <w:sz w:val="26"/>
          <w:szCs w:val="26"/>
        </w:rPr>
        <w:t>Порядком принятия решений о разработке муниципальных программ, их формирования и реализации</w:t>
      </w:r>
      <w:r w:rsidR="0039453E" w:rsidRPr="008A691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  <w:r w:rsidR="0039453E" w:rsidRPr="008A6915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25.03.2022 г. № 23,</w:t>
      </w:r>
      <w:r w:rsidR="0039453E" w:rsidRPr="008A691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</w:p>
    <w:p w14:paraId="5A99176F" w14:textId="77777777" w:rsidR="00655259" w:rsidRPr="008A6915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Сырокоренского сельского поселения</w:t>
      </w:r>
    </w:p>
    <w:p w14:paraId="3E24E673" w14:textId="77777777" w:rsidR="007312F6" w:rsidRPr="008A6915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Рославльского района Смоленской области</w:t>
      </w:r>
    </w:p>
    <w:p w14:paraId="28A99D8D" w14:textId="77777777" w:rsidR="007312F6" w:rsidRPr="008A6915" w:rsidRDefault="00E56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14:paraId="0E0DE08D" w14:textId="77777777" w:rsidR="007312F6" w:rsidRPr="008A6915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6C28C9" w14:textId="7245E680" w:rsidR="007312F6" w:rsidRPr="008A6915" w:rsidRDefault="00162BE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proofErr w:type="gramStart"/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Внести в м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униципальную программу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, утвержденную постановлением Администрации Сырокоренского сельского поселения Рославльского района Смоленской области от  30.11.2017г. № 51 (в редакции постановлений Администрации Сырокоренского сельского поселения Рославльского района Смоленской области  от 29.03.2018 г. № 20, от 23.04.2018 г. № 28;</w:t>
      </w:r>
      <w:proofErr w:type="gramEnd"/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от 14.11.2018 г. № 82; 28.12.2019 г. № 90; 29.03.2019 г.№ 30; 31.12.2019 № 93;  от 21.02.2020 № 21а, 03.07.2020 г. № 65, от 28.12.2020 г. № 98; от 29.04.2021г. № 24б; от 28.12.2021г. № 73, от 24.02.2022 г. № 13</w:t>
      </w:r>
      <w:r w:rsidR="00126E3A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, от 25.03.</w:t>
      </w:r>
      <w:r w:rsidR="00126E3A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 № 24</w:t>
      </w:r>
      <w:r w:rsidR="002215B6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27.01.2023 г.  № 12</w:t>
      </w:r>
      <w:r w:rsidR="008B6328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01.03</w:t>
      </w:r>
      <w:r w:rsidR="00965941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г. № 19</w:t>
      </w:r>
      <w:r w:rsidR="0021220F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07.03.2023 г. № 22</w:t>
      </w:r>
      <w:r w:rsidR="00AC7D05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03.05.2023 г.  № 37</w:t>
      </w:r>
      <w:r w:rsidR="0084141C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10.07.2023 г. №</w:t>
      </w:r>
      <w:r w:rsidR="004C5FC5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EA3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D74BBC"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D74BBC" w:rsidRPr="00FD6585">
        <w:rPr>
          <w:rFonts w:ascii="Times New Roman" w:eastAsia="Times New Roman" w:hAnsi="Times New Roman" w:cs="Times New Roman"/>
          <w:sz w:val="26"/>
          <w:szCs w:val="26"/>
          <w:lang w:eastAsia="ru-RU"/>
        </w:rPr>
        <w:t>31.10.2023 г. № 73</w:t>
      </w:r>
      <w:r w:rsidR="00C339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3942" w:rsidRPr="00C3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942" w:rsidRPr="00957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3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25.01.2024</w:t>
      </w:r>
      <w:r w:rsidR="00C33942" w:rsidRPr="00957B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)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изменение, 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изложи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в ее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в </w:t>
      </w:r>
      <w:r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новой</w:t>
      </w:r>
      <w:r w:rsidR="00E5684F" w:rsidRPr="008A691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редакции (прилагается).</w:t>
      </w:r>
    </w:p>
    <w:p w14:paraId="61657D43" w14:textId="77777777" w:rsidR="007312F6" w:rsidRPr="008A6915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14:paraId="0D834FCE" w14:textId="77777777" w:rsidR="007312F6" w:rsidRPr="008A6915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01994ADC" w14:textId="77777777" w:rsidR="00214005" w:rsidRPr="008A6915" w:rsidRDefault="0021400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14:paraId="70D99629" w14:textId="77777777" w:rsidR="007312F6" w:rsidRPr="008A691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Глава муниципального образования</w:t>
      </w:r>
    </w:p>
    <w:p w14:paraId="6662A498" w14:textId="77777777" w:rsidR="007312F6" w:rsidRPr="008A691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Сырокоренского сельского поселения</w:t>
      </w:r>
    </w:p>
    <w:p w14:paraId="715150C7" w14:textId="77777777" w:rsidR="007312F6" w:rsidRPr="00214005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9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Рославльского района Смоленской области                                         Е.И. Хаченкова</w:t>
      </w:r>
    </w:p>
    <w:p w14:paraId="04C4AEDB" w14:textId="77777777" w:rsidR="00EE6781" w:rsidRDefault="00EE6781" w:rsidP="00E01665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FA158" w14:textId="77777777" w:rsidR="00E01665" w:rsidRPr="00E01665" w:rsidRDefault="00E01665" w:rsidP="00E01665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14:paraId="02AD81B7" w14:textId="6EA51218" w:rsidR="00E01665" w:rsidRPr="00957BC9" w:rsidRDefault="00E01665" w:rsidP="00E01665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</w:t>
      </w:r>
      <w:proofErr w:type="gramEnd"/>
      <w:r w:rsidRPr="00E0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29.04.2021 № 24б; от 28.12.2021 № 73, от 24.02.2022 г. № 13, от 25.03.2022г. № 24, от 27.01.2023 г. № 12, от 01.03.2023 г. № 19, 07.03.2023 г. № 22, от 03.05.2023 г. № 37,</w:t>
      </w: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10.07.2023 г.  № 52, от 31.10.2023 г. № 73, от</w:t>
      </w:r>
      <w:r w:rsidR="00C33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25.01.2024</w:t>
      </w:r>
      <w:bookmarkStart w:id="0" w:name="_GoBack"/>
      <w:bookmarkEnd w:id="0"/>
      <w:r w:rsidR="00957BC9" w:rsidRPr="00957B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5, от 31.01.2024 г. № 8</w:t>
      </w:r>
      <w:r w:rsidRPr="00957B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560DAA" w14:textId="77777777" w:rsidR="00E01665" w:rsidRPr="00E01665" w:rsidRDefault="00E01665" w:rsidP="00E01665">
      <w:pPr>
        <w:tabs>
          <w:tab w:val="left" w:pos="6744"/>
        </w:tabs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5717D6" w14:textId="77777777" w:rsidR="00E01665" w:rsidRPr="00E01665" w:rsidRDefault="00E01665" w:rsidP="00E01665">
      <w:pPr>
        <w:spacing w:after="0" w:line="240" w:lineRule="auto"/>
        <w:ind w:right="-567" w:firstLine="57"/>
        <w:jc w:val="center"/>
        <w:rPr>
          <w:rFonts w:ascii="Calibri" w:eastAsia="Calibri" w:hAnsi="Calibri" w:cs="Calibri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653A5EDB" w14:textId="77777777" w:rsidR="00E01665" w:rsidRPr="00E01665" w:rsidRDefault="00E01665" w:rsidP="00E01665">
      <w:pPr>
        <w:spacing w:after="0" w:line="240" w:lineRule="auto"/>
        <w:ind w:left="964" w:right="57" w:firstLine="680"/>
        <w:jc w:val="center"/>
        <w:rPr>
          <w:rFonts w:ascii="Calibri" w:eastAsia="Calibri" w:hAnsi="Calibri" w:cs="Calibri"/>
        </w:rPr>
      </w:pP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14:paraId="0B55E9E7" w14:textId="77777777" w:rsidR="00E01665" w:rsidRPr="00E01665" w:rsidRDefault="00E01665" w:rsidP="00E01665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AFD6F" w14:textId="77777777" w:rsidR="00E01665" w:rsidRPr="00E01665" w:rsidRDefault="00E01665" w:rsidP="00E01665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1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Стратегические приоритеты в сфере реализации муниципальной программы</w:t>
      </w:r>
    </w:p>
    <w:p w14:paraId="2CD98635" w14:textId="77777777" w:rsidR="00E01665" w:rsidRPr="00E01665" w:rsidRDefault="00E01665" w:rsidP="00E01665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E74E6" w14:textId="77777777" w:rsidR="00E01665" w:rsidRPr="00E01665" w:rsidRDefault="00E01665" w:rsidP="00E0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14:paraId="4FD766A2" w14:textId="77777777" w:rsidR="00E01665" w:rsidRPr="00E01665" w:rsidRDefault="00E01665" w:rsidP="00E0166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 w:rsidRPr="00E016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</w:t>
      </w:r>
      <w:proofErr w:type="spell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плотности населения по району 29,1.</w:t>
      </w:r>
    </w:p>
    <w:p w14:paraId="15892ED8" w14:textId="77777777" w:rsidR="00E01665" w:rsidRPr="00E01665" w:rsidRDefault="00E01665" w:rsidP="00E01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14:paraId="4AD6CDB7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одежда). С развалом экономики в период перестройки, произошел развал социальной инфраструктуры на селе,  появилась безработица, резко снизились доходы населения.</w:t>
      </w:r>
    </w:p>
    <w:p w14:paraId="2D9EB6A1" w14:textId="77777777" w:rsidR="00E01665" w:rsidRPr="00E01665" w:rsidRDefault="00E01665" w:rsidP="00E016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</w:t>
      </w:r>
      <w:proofErr w:type="spell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существующая жилищная обеспеченность в </w:t>
      </w:r>
      <w:proofErr w:type="spell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Сырокоренском</w:t>
      </w:r>
      <w:proofErr w:type="spell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составляет 36,9 </w:t>
      </w:r>
      <w:proofErr w:type="spell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/чел., ветхого и аварийного жилой фонда в поселении не зарегистрировано.</w:t>
      </w:r>
    </w:p>
    <w:p w14:paraId="3CD10D77" w14:textId="77777777" w:rsidR="00E01665" w:rsidRPr="00E01665" w:rsidRDefault="00E01665" w:rsidP="00E0166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14:paraId="3AFE52F1" w14:textId="77777777" w:rsidR="00E01665" w:rsidRPr="00E01665" w:rsidRDefault="00E01665" w:rsidP="00E01665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2028 года (расчетный срок).</w:t>
      </w:r>
    </w:p>
    <w:p w14:paraId="49C0B0AE" w14:textId="77777777" w:rsidR="00E01665" w:rsidRPr="00E01665" w:rsidRDefault="00E01665" w:rsidP="00E0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задач социально-экономической </w:t>
      </w:r>
      <w:proofErr w:type="gramStart"/>
      <w:r w:rsidRPr="00E016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политики на</w:t>
      </w:r>
      <w:proofErr w:type="gramEnd"/>
      <w:r w:rsidRPr="00E01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14:paraId="0046E7D8" w14:textId="77777777" w:rsidR="00E01665" w:rsidRPr="00E01665" w:rsidRDefault="00E01665" w:rsidP="00E01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14:paraId="3B38FAC6" w14:textId="77777777" w:rsidR="00E01665" w:rsidRPr="00E01665" w:rsidRDefault="00E01665" w:rsidP="00E016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94557" w14:textId="77777777" w:rsidR="00E01665" w:rsidRPr="00E01665" w:rsidRDefault="00E01665" w:rsidP="00E0166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14:paraId="5CE5E070" w14:textId="77777777" w:rsidR="00E01665" w:rsidRPr="00E01665" w:rsidRDefault="00E01665" w:rsidP="00E0166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14:paraId="79E00D9D" w14:textId="77777777" w:rsidR="00E01665" w:rsidRPr="00E01665" w:rsidRDefault="00E01665" w:rsidP="00E0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14:paraId="23773394" w14:textId="77777777" w:rsidR="00E01665" w:rsidRPr="00E01665" w:rsidRDefault="00E01665" w:rsidP="00E0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14:paraId="2F026BD7" w14:textId="77777777" w:rsidR="00E01665" w:rsidRPr="00E01665" w:rsidRDefault="00E01665" w:rsidP="00E0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</w:t>
      </w: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перспективных планов развития вод</w:t>
      </w:r>
      <w:proofErr w:type="gramStart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электроснабжения, водоотведения населенных пунктов муниципального образования. </w:t>
      </w:r>
    </w:p>
    <w:p w14:paraId="0AEFDDFE" w14:textId="77777777" w:rsidR="00E01665" w:rsidRPr="00E01665" w:rsidRDefault="00E01665" w:rsidP="00E0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14:paraId="2F24064F" w14:textId="77777777" w:rsidR="00E01665" w:rsidRPr="00E01665" w:rsidRDefault="00E01665" w:rsidP="00E0166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 w:rsidRPr="00E0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12BE8C" w14:textId="77777777" w:rsidR="00E01665" w:rsidRPr="00E01665" w:rsidRDefault="00E01665" w:rsidP="00E0166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14:paraId="2E24BD07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14:paraId="527489E9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14:paraId="5BDB9DB6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14:paraId="133E48CE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14:paraId="577BB9B6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14:paraId="409061C5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14:paraId="7E03968F" w14:textId="77777777" w:rsidR="00E01665" w:rsidRPr="00E01665" w:rsidRDefault="00E01665" w:rsidP="00E016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3DD8A" w14:textId="77777777" w:rsidR="00E01665" w:rsidRPr="00E01665" w:rsidRDefault="00E01665" w:rsidP="00E016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14:paraId="1146DF10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819D0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14:paraId="713338D2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14:paraId="5517BE95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14:paraId="0AF7425C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14:paraId="4AB969EF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14:paraId="4621DD9A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14:paraId="1C3F2661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14:paraId="3DB00B04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14:paraId="25A35FA3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14:paraId="0798B920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14:paraId="0902A9FD" w14:textId="77777777" w:rsidR="00E01665" w:rsidRPr="00E01665" w:rsidRDefault="00E01665" w:rsidP="00E016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01665" w:rsidRPr="00E01665" w:rsidSect="001F3FE9">
          <w:pgSz w:w="11906" w:h="16838"/>
          <w:pgMar w:top="1134" w:right="851" w:bottom="1327" w:left="1412" w:header="0" w:footer="0" w:gutter="0"/>
          <w:cols w:space="720"/>
          <w:formProt w:val="0"/>
          <w:docGrid w:linePitch="360" w:charSpace="4096"/>
        </w:sectPr>
      </w:pPr>
    </w:p>
    <w:p w14:paraId="46400C93" w14:textId="77777777" w:rsidR="00E01665" w:rsidRPr="00E01665" w:rsidRDefault="00E01665" w:rsidP="00E01665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14:paraId="222F500D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14:paraId="0C1EC4BD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</w:t>
      </w: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зяйства населения  и благоустройство на территории муниципального о</w:t>
      </w: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</w:t>
      </w: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разования Сырокоренского сельского поселения </w:t>
      </w:r>
    </w:p>
    <w:p w14:paraId="136E3B1D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6DE80B6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0FC69EF" w14:textId="77777777" w:rsidR="00E01665" w:rsidRPr="00E01665" w:rsidRDefault="00E01665" w:rsidP="00E01665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14:paraId="0E78C8EC" w14:textId="77777777" w:rsidR="00E01665" w:rsidRPr="00E01665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55"/>
        <w:gridCol w:w="6804"/>
      </w:tblGrid>
      <w:tr w:rsidR="00E01665" w:rsidRPr="00E01665" w14:paraId="790FE7AB" w14:textId="77777777" w:rsidTr="00CC284F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CA12" w14:textId="77777777" w:rsidR="00E01665" w:rsidRPr="00E01665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нитель 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E130" w14:textId="77777777" w:rsidR="00E01665" w:rsidRPr="00E01665" w:rsidRDefault="00E01665" w:rsidP="00E01665">
            <w:pPr>
              <w:widowControl w:val="0"/>
              <w:suppressAutoHyphens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E01665" w:rsidRPr="00E01665" w14:paraId="6BB52B08" w14:textId="77777777" w:rsidTr="00CC284F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8746" w14:textId="77777777" w:rsidR="00E01665" w:rsidRPr="00E01665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7E2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1 этап 2018-2022 годы</w:t>
            </w:r>
          </w:p>
          <w:p w14:paraId="5462C1E4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 этап 2023-2026 годы</w:t>
            </w:r>
          </w:p>
        </w:tc>
      </w:tr>
      <w:tr w:rsidR="00E01665" w:rsidRPr="00E01665" w14:paraId="533B8528" w14:textId="77777777" w:rsidTr="00CC284F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BEA1" w14:textId="77777777" w:rsidR="00E01665" w:rsidRPr="00E01665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EF8A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среды для проживания гра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на территории Сырокоренского сельского посел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 и обеспечение надежности предоставления услуг жилищно-коммунального хозяйства населению</w:t>
            </w:r>
          </w:p>
        </w:tc>
      </w:tr>
      <w:tr w:rsidR="00E01665" w:rsidRPr="00E01665" w14:paraId="2E17A756" w14:textId="77777777" w:rsidTr="00CC284F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2B7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6F90" w14:textId="4A6A9808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11 189,9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из них:</w:t>
            </w:r>
          </w:p>
          <w:p w14:paraId="1A04C068" w14:textId="77777777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2018-2022гг. –  всего 7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 тыс. рублей;</w:t>
            </w:r>
          </w:p>
          <w:p w14:paraId="43560822" w14:textId="77777777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 – всего 2 162,6 тыс. рублей, из них:</w:t>
            </w:r>
          </w:p>
          <w:p w14:paraId="5682DC96" w14:textId="77777777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–360,0 тыс. рублей;</w:t>
            </w:r>
          </w:p>
          <w:p w14:paraId="75555755" w14:textId="77777777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1 802,6  тыс. рублей;</w:t>
            </w:r>
          </w:p>
          <w:p w14:paraId="660446D9" w14:textId="144FBF7C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43096"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 планового периода  – 605,0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из них:</w:t>
            </w:r>
          </w:p>
          <w:p w14:paraId="4D1ECD1F" w14:textId="655A5BB6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43096"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605,0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14:paraId="31AFF362" w14:textId="4B02C250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43096"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год планового периода – 0,0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из них:</w:t>
            </w:r>
          </w:p>
          <w:p w14:paraId="4618B744" w14:textId="5334D9C3" w:rsidR="00E01665" w:rsidRPr="00626320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43096"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0,0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рублей.</w:t>
            </w:r>
          </w:p>
          <w:p w14:paraId="6CF1AE23" w14:textId="1224DF1D" w:rsidR="00443096" w:rsidRPr="00626320" w:rsidRDefault="00E01665" w:rsidP="0044309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 планового периода –</w:t>
            </w:r>
            <w:r w:rsidR="00443096"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500,0 тыс. рублей, из них:</w:t>
            </w:r>
          </w:p>
          <w:p w14:paraId="0EB2743F" w14:textId="2B901E4C" w:rsidR="00443096" w:rsidRPr="00E01665" w:rsidRDefault="00443096" w:rsidP="0044309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– 500,0 тыс. рублей.</w:t>
            </w:r>
          </w:p>
          <w:p w14:paraId="3D3B7C2D" w14:textId="3654C40B" w:rsidR="00E01665" w:rsidRPr="00443096" w:rsidRDefault="00E01665" w:rsidP="00E01665">
            <w:pPr>
              <w:widowControl w:val="0"/>
              <w:suppressAutoHyphens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5C7B51AD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F945F9" w14:textId="77777777" w:rsidR="00E01665" w:rsidRPr="00E01665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E190E" w14:textId="77777777" w:rsidR="00E01665" w:rsidRPr="00E01665" w:rsidRDefault="00E01665" w:rsidP="00E01665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14:paraId="7913FF62" w14:textId="77777777" w:rsidR="00E01665" w:rsidRPr="00E01665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4323"/>
        <w:gridCol w:w="1223"/>
        <w:gridCol w:w="1044"/>
        <w:gridCol w:w="1004"/>
        <w:gridCol w:w="983"/>
        <w:gridCol w:w="986"/>
      </w:tblGrid>
      <w:tr w:rsidR="00E01665" w:rsidRPr="00124EEC" w14:paraId="73742290" w14:textId="77777777" w:rsidTr="00CC284F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4685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0FC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B06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202</w:t>
            </w: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D24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E01665" w:rsidRPr="00124EEC" w14:paraId="7ABED02F" w14:textId="77777777" w:rsidTr="00CC284F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E06E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A80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62F2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87F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4B4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</w:p>
          <w:p w14:paraId="7EA76A2A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B900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</w:p>
          <w:p w14:paraId="6BE63CFE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E01665" w:rsidRPr="00124EEC" w14:paraId="46122516" w14:textId="77777777" w:rsidTr="00CC284F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9B48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C48A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C27E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25E1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F4DE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B11A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124EEC" w14:paraId="290AB926" w14:textId="77777777" w:rsidTr="00CC284F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9389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24EEC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на уплату взносов на капитальный ремонт на о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Региональной программы кап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многоквартирных домов.</w:t>
            </w:r>
          </w:p>
          <w:p w14:paraId="5999C0BD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07E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30CCD7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F215C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844F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CC41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F8F56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1665" w:rsidRPr="00124EEC" w14:paraId="089096EA" w14:textId="77777777" w:rsidTr="00CC284F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B7A8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водоснабжения</w:t>
            </w:r>
          </w:p>
          <w:p w14:paraId="5B2B5B22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FC8C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4E7E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041F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1CFC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D5F9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1665" w:rsidRPr="00124EEC" w14:paraId="0B534D0A" w14:textId="77777777" w:rsidTr="00CC284F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403D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14:paraId="747F2498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E38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020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1CBC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24A6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D1AA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01665" w:rsidRPr="00124EEC" w14:paraId="5F652C15" w14:textId="77777777" w:rsidTr="00CC284F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29DD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ВОВ и обелисков </w:t>
            </w:r>
          </w:p>
          <w:p w14:paraId="61B5C3B9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7224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9210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587D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83B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9258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01665" w:rsidRPr="00124EEC" w14:paraId="67C349A0" w14:textId="77777777" w:rsidTr="00CC284F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140B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D1D9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423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A77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D4B3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9C69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665" w:rsidRPr="00124EEC" w14:paraId="1C6FC37E" w14:textId="77777777" w:rsidTr="00CC284F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6507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</w:t>
            </w: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9896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A65A34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6111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C3D4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A97C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AB20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1665" w:rsidRPr="00124EEC" w14:paraId="2AC24C1D" w14:textId="77777777" w:rsidTr="00CC284F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7C96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48BA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F74B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A520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B542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8FE6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AEEBB0A" w14:textId="77777777" w:rsidR="00E01665" w:rsidRPr="00124EEC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A6BEA" w14:textId="77777777" w:rsidR="00E01665" w:rsidRPr="00124EEC" w:rsidRDefault="00E01665" w:rsidP="00E01665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14:paraId="605ABE75" w14:textId="77777777" w:rsidR="00E01665" w:rsidRPr="00124EEC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563"/>
      </w:tblGrid>
      <w:tr w:rsidR="00E01665" w:rsidRPr="00124EEC" w14:paraId="603A5DDF" w14:textId="77777777" w:rsidTr="00CC284F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6F2A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E01665" w:rsidRPr="00124EEC" w14:paraId="61C987C5" w14:textId="77777777" w:rsidTr="00CC284F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1605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В рамках данной муниципальной программы региональные и ведо</w:t>
            </w:r>
            <w:r w:rsidRPr="001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проекты не реализуются</w:t>
            </w:r>
          </w:p>
        </w:tc>
      </w:tr>
    </w:tbl>
    <w:p w14:paraId="0B6A7520" w14:textId="77777777" w:rsidR="00E01665" w:rsidRPr="00124EEC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0A3FDEEB" wp14:editId="4F579F88">
                <wp:simplePos x="0" y="0"/>
                <wp:positionH relativeFrom="column">
                  <wp:posOffset>-85725</wp:posOffset>
                </wp:positionH>
                <wp:positionV relativeFrom="paragraph">
                  <wp:posOffset>1266825</wp:posOffset>
                </wp:positionV>
                <wp:extent cx="6497320" cy="12700"/>
                <wp:effectExtent l="0" t="0" r="36830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73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75pt;margin-top:99.75pt;width:511.6pt;height:1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Bq4wEAAHUDAAAOAAAAZHJzL2Uyb0RvYy54bWysU82O0zAQviPxDpbvNG2h+xM13UNXy2UF&#10;lRa4u47TWDgea+xt2tvCC+wj8ApcOACrfYbkjRi7VcvCDZHDyPP3zc83mV5sGsPWCr0GW/DRYMiZ&#10;shJKbVcFf//u6sUZZz4IWwoDVhV8qzy/mD1/Nm1drsZQgykVMgKxPm9dwesQXJ5lXtaqEX4ATlly&#10;VoCNCKTiKitRtITemGw8HJ5kLWDpEKTynqyXOyefJfyqUjK8rSqvAjMFp95CkpjkMspsNhX5CoWr&#10;tdy3If6hi0ZoS0UPUJciCHaL+i+oRksED1UYSGgyqCotVZqBphkN/5jmphZOpVloOd4d1uT/H6x8&#10;s14g02XBJ5xZ0RBF3Zf+rr/vHrqv/T3rP3WPJPrP/V33rfvZ/egeu+9sEvfWOp9T+twuME4uN/bG&#10;XYP86MmXPXFGxbtd2KbChlVGuw90LmlltAS2SYxsD4yoTWCSjCevzk9fjok4Sb7R+HSYGMtEHmFi&#10;VYc+vFbQsPgouA8o9KoOc7CWuAfclRDrax9iW8eEmGzhShuTTsBY1hb8fDKepJ48GF1GZwzzuFrO&#10;DbK1iEeUvjg/gT0JQ7i15c5ubMxT6f72lY87iK8llNsFxuCoEbcJbn+H8Xh+11PU8W+Z/QIAAP//&#10;AwBQSwMEFAAGAAgAAAAhAO0Gb4vgAAAADAEAAA8AAABkcnMvZG93bnJldi54bWxMj01PwzAMhu9I&#10;/IfISNy2pIN9tDSdEBKIA6rEYPes9dpC45Qma7t/j3eCm6330evH6XayrRiw940jDdFcgUAqXNlQ&#10;peHz43m2AeGDodK0jlDDGT1ss+ur1CSlG+kdh12oBJeQT4yGOoQukdIXNVrj565D4uzoemsCr30l&#10;y96MXG5buVBqJa1piC/UpsOnGovv3clq+KH1eX8vh81XnofVy+tbRZiPWt/eTI8PIAJO4Q+Giz6r&#10;Q8ZOB3ei0otWwyy6WzLKQRzzcCGUitcgDhoWKlqCzFL5/4nsFwAA//8DAFBLAQItABQABgAIAAAA&#10;IQC2gziS/gAAAOEBAAATAAAAAAAAAAAAAAAAAAAAAABbQ29udGVudF9UeXBlc10ueG1sUEsBAi0A&#10;FAAGAAgAAAAhADj9If/WAAAAlAEAAAsAAAAAAAAAAAAAAAAALwEAAF9yZWxzLy5yZWxzUEsBAi0A&#10;FAAGAAgAAAAhALD3YGrjAQAAdQMAAA4AAAAAAAAAAAAAAAAALgIAAGRycy9lMm9Eb2MueG1sUEsB&#10;Ai0AFAAGAAgAAAAhAO0Gb4vgAAAADAEAAA8AAAAAAAAAAAAAAAAAPQQAAGRycy9kb3ducmV2Lnht&#10;bFBLBQYAAAAABAAEAPMAAABKBQAAAAA=&#10;" o:allowincell="f">
                <o:lock v:ext="edit" shapetype="f"/>
              </v:shape>
            </w:pict>
          </mc:Fallback>
        </mc:AlternateContent>
      </w:r>
      <w:r w:rsidRPr="00124E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 wp14:anchorId="6F900D27" wp14:editId="04558ED4">
                <wp:simplePos x="0" y="0"/>
                <wp:positionH relativeFrom="column">
                  <wp:posOffset>-104775</wp:posOffset>
                </wp:positionH>
                <wp:positionV relativeFrom="paragraph">
                  <wp:posOffset>1762125</wp:posOffset>
                </wp:positionV>
                <wp:extent cx="10795" cy="20320"/>
                <wp:effectExtent l="0" t="0" r="2730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-8.25pt;margin-top:138.75pt;width:.85pt;height:1.6pt;flip:x y;z-index:25166028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mQ5wEAAH0DAAAOAAAAZHJzL2Uyb0RvYy54bWysU82O0zAQviPxDpbvNGnYwm7UdA9dLRxW&#10;UGkX7q7jJBaOxxp7m/S28AL7CLwCFw78aJ8heSNst2pZuCFyGM14Zr75+zI/71tFNgKtBF3Q6SSl&#10;RGgOpdR1Qd/dXD47pcQ6pkumQIuCboWl54unT+adyUUGDahSIPEg2uadKWjjnMmTxPJGtMxOwAjt&#10;nRVgy5w3sU5KZJ1Hb1WSpemLpAMsDQIX1vrXi52TLiJ+VQnu3laVFY6ogvreXJQY5TrIZDFneY3M&#10;NJLv22D/0EXLpPZFD1AXzDFyi/IvqFZyBAuVm3BoE6gqyUWcwU8zTf+Y5rphRsRZ/HKsOazJ/j9Y&#10;/mazQiLLgp5QolnrTzR8Hu/G++Hn8GW8J+PH4cGL8dN4N3wdfgzfh4fhGzkJe+uMzX36Uq8wTM57&#10;fW2ugH+w3pc8cgbDml1YX2FLKiXNa08XGrX3QQsQfh2kj7fZHm4jeke4f5ymL89mlHDvydLnWbxc&#10;wvIAF1INWvdKQEuCUlDrkMm6cUvQ2nMAcFeAba6sC+0dE0KyhkupVKSC0qQr6Nksm8WOLChZBmcI&#10;s1ivlwrJhgUyxS/swYM9CkO41eXuXemQJyIP95WPuwjaGsrtCkNwsPyNI9yej4FEv9sx6vjXLH4B&#10;AAD//wMAUEsDBBQABgAIAAAAIQB8CVSN4gAAAAsBAAAPAAAAZHJzL2Rvd25yZXYueG1sTI9BS8NA&#10;EIXvBf/DMoKXkm5SalJiNkUEi8WD2IrnTXZMgtnZkN020V/veNLbzLzHm+8Vu9n24oKj7xwpSFYx&#10;CKTamY4aBW+nx2gLwgdNRveOUMEXetiVV4tC58ZN9IqXY2gEh5DPtYI2hCGX0tctWu1XbkBi7cON&#10;Vgdex0aaUU8cbnu5juNUWt0Rf2j1gA8t1p/Hs1WwSU/VfqrxkMmX78k8P73vD0ur1M31fH8HIuAc&#10;/szwi8/oUDJT5c5kvOgVREl6y1YF6yzjgR1RsuEyFV+2cQayLOT/DuUPAAAA//8DAFBLAQItABQA&#10;BgAIAAAAIQC2gziS/gAAAOEBAAATAAAAAAAAAAAAAAAAAAAAAABbQ29udGVudF9UeXBlc10ueG1s&#10;UEsBAi0AFAAGAAgAAAAhADj9If/WAAAAlAEAAAsAAAAAAAAAAAAAAAAALwEAAF9yZWxzLy5yZWxz&#10;UEsBAi0AFAAGAAgAAAAhADJq+ZDnAQAAfQMAAA4AAAAAAAAAAAAAAAAALgIAAGRycy9lMm9Eb2Mu&#10;eG1sUEsBAi0AFAAGAAgAAAAhAHwJVI3iAAAACwEAAA8AAAAAAAAAAAAAAAAAQQQAAGRycy9kb3du&#10;cmV2LnhtbFBLBQYAAAAABAAEAPMAAABQBQAAAAA=&#10;" o:allowincell="f">
                <o:lock v:ext="edit" shapetype="f"/>
              </v:shape>
            </w:pict>
          </mc:Fallback>
        </mc:AlternateConten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40"/>
        <w:gridCol w:w="3099"/>
        <w:gridCol w:w="86"/>
        <w:gridCol w:w="2725"/>
        <w:gridCol w:w="380"/>
        <w:gridCol w:w="2433"/>
      </w:tblGrid>
      <w:tr w:rsidR="00E01665" w:rsidRPr="00E01665" w14:paraId="40D436E8" w14:textId="77777777" w:rsidTr="00CC284F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F6F6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06E5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5CA1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эффектов от реализ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535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E01665" w:rsidRPr="00E01665" w14:paraId="79B85F5E" w14:textId="77777777" w:rsidTr="00CC284F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27E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97F0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CCE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4172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1665" w:rsidRPr="00E01665" w14:paraId="541BA35E" w14:textId="77777777" w:rsidTr="00CC284F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98C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F00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E01665" w:rsidRPr="00E01665" w14:paraId="30675445" w14:textId="77777777" w:rsidTr="00CC284F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25CA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8BA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51E44BBA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A34D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83D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Сырокоре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за муниципальные помещ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E6D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 приведен к соответствующим норм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E2A9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денежных средств на уплату взносов на капитал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ремонт на осн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Региональной программы кап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ремонта многоквартирных домов</w:t>
            </w:r>
          </w:p>
        </w:tc>
      </w:tr>
      <w:tr w:rsidR="00E01665" w:rsidRPr="00E01665" w14:paraId="13A04BF1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12B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986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«Развитие систем коммунальной инфр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на территории Сырокоренского сельского поселения»</w:t>
            </w:r>
          </w:p>
        </w:tc>
      </w:tr>
      <w:tr w:rsidR="00E01665" w:rsidRPr="00E01665" w14:paraId="5007C65F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14D3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A5E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47AA3B5B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10CA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ECE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 эффе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и надежности с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газо-, водоснабжения и водоотведения</w:t>
            </w:r>
          </w:p>
          <w:p w14:paraId="633F1363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7A30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5B96E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76CB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мунального обслужив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населения</w:t>
            </w:r>
          </w:p>
          <w:p w14:paraId="6E952EA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700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объектов в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</w:t>
            </w:r>
          </w:p>
          <w:p w14:paraId="7FD2739D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E01665" w14:paraId="510EE196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EC7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A73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уличного освещения на территории Сырокоренского сельского поселения»</w:t>
            </w:r>
          </w:p>
        </w:tc>
      </w:tr>
      <w:tr w:rsidR="00E01665" w:rsidRPr="00E01665" w14:paraId="6CB0582F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08B7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2A6D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6DFFADED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F2F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E8B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и технического обсл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живания уличных сетей</w:t>
            </w:r>
          </w:p>
          <w:p w14:paraId="361C3E54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48FE1A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766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нирует система уличн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FFA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требленной электроэне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уличного освещения</w:t>
            </w:r>
          </w:p>
          <w:p w14:paraId="58346B27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E01665" w14:paraId="11163BC4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597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8B3D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нений и кладбищ, расположенных на</w:t>
            </w:r>
            <w:r w:rsidRPr="00E0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B2B8EE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E01665" w14:paraId="3E496CE3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8DB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8D10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7DC6434C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24A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A22A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ства 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DF07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ронения приведены в соответствие с требов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EB1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ронения погибших ВОВ и обелисков</w:t>
            </w:r>
          </w:p>
        </w:tc>
      </w:tr>
      <w:tr w:rsidR="00E01665" w:rsidRPr="00E01665" w14:paraId="1541FF95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A84E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8F2E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лагоустройству террит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муниципального образования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лавльского района Смоленской области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2229F3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E01665" w14:paraId="7C48E067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B65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19AD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349B9D89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D877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0940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A2A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14:paraId="460EE38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5E40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E01665" w:rsidRPr="00E01665" w14:paraId="2F583341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53E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BB8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держания и ремонта де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187D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433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ровых площадок</w:t>
            </w:r>
          </w:p>
        </w:tc>
      </w:tr>
      <w:tr w:rsidR="00E01665" w:rsidRPr="00E01665" w14:paraId="39E073CB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06C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C2A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14:paraId="4A94648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E01665" w14:paraId="77B610E9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FEC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BFF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1F8A7C66" w14:textId="77777777" w:rsidTr="00CC284F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C4F7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F73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памятников, обелисков, в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инских захоронений, ра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положенных на территории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</w:p>
          <w:p w14:paraId="6DF30D3B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892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Установлены мемор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альные знаки на вои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захоронениях,  проведена реставрация, благоустройство вои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захоронений</w:t>
            </w:r>
          </w:p>
          <w:p w14:paraId="264D1BE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F6A8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реализации 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 значимых проектов по ремонту и благоустройству памя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</w:tbl>
    <w:p w14:paraId="1ED32827" w14:textId="77777777" w:rsidR="00E01665" w:rsidRPr="00E01665" w:rsidRDefault="00E01665" w:rsidP="00E0166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82481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D3584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14:paraId="26DADBD3" w14:textId="77777777" w:rsidR="00E01665" w:rsidRPr="00E01665" w:rsidRDefault="00E01665" w:rsidP="00E0166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1" w:type="pct"/>
        <w:jc w:val="center"/>
        <w:tblLayout w:type="fixed"/>
        <w:tblLook w:val="04A0" w:firstRow="1" w:lastRow="0" w:firstColumn="1" w:lastColumn="0" w:noHBand="0" w:noVBand="1"/>
      </w:tblPr>
      <w:tblGrid>
        <w:gridCol w:w="4496"/>
        <w:gridCol w:w="925"/>
        <w:gridCol w:w="1345"/>
        <w:gridCol w:w="1124"/>
        <w:gridCol w:w="1281"/>
      </w:tblGrid>
      <w:tr w:rsidR="00E01665" w:rsidRPr="00E01665" w14:paraId="48B8E61D" w14:textId="77777777" w:rsidTr="00CC284F">
        <w:trPr>
          <w:tblHeader/>
          <w:jc w:val="center"/>
        </w:trPr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372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056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1EB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E01665" w:rsidRPr="00E01665" w14:paraId="1991AB88" w14:textId="77777777" w:rsidTr="00CC284F">
        <w:trPr>
          <w:trHeight w:val="448"/>
          <w:tblHeader/>
          <w:jc w:val="center"/>
        </w:trPr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B0A3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4FB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3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32E5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519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2026год </w:t>
            </w:r>
          </w:p>
        </w:tc>
      </w:tr>
      <w:tr w:rsidR="00E01665" w:rsidRPr="00E01665" w14:paraId="5CB68C99" w14:textId="77777777" w:rsidTr="00CC284F">
        <w:trPr>
          <w:trHeight w:val="254"/>
          <w:tblHeader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3130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BB6F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3F41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87B6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4EEC" w14:textId="77777777" w:rsidR="00E01665" w:rsidRPr="00E01665" w:rsidRDefault="00E01665" w:rsidP="00E01665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E01665" w:rsidRPr="00E01665" w14:paraId="4F4E5F77" w14:textId="77777777" w:rsidTr="00CC284F">
        <w:trPr>
          <w:trHeight w:val="433"/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B3C1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124E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4DC8DBB6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C4D6" w14:textId="08B03E00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1 105,0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18EA" w14:textId="45BE4545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9450" w14:textId="26CC6FF6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8997" w14:textId="1FA4A8D4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01665" w:rsidRPr="00E01665" w14:paraId="10766507" w14:textId="77777777" w:rsidTr="00CC284F">
        <w:trPr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2A95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3B26" w14:textId="22FFAB2E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C9F1" w14:textId="10CF676A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F1AD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4C7F" w14:textId="77777777" w:rsidR="00E01665" w:rsidRPr="00124EEC" w:rsidRDefault="00E01665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E01665" w14:paraId="1EAA41F8" w14:textId="77777777" w:rsidTr="00CC284F">
        <w:trPr>
          <w:jc w:val="center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7C8F" w14:textId="77777777" w:rsidR="00E01665" w:rsidRPr="00124EEC" w:rsidRDefault="00E01665" w:rsidP="00E01665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Сырокоренского сельского п</w:t>
            </w:r>
            <w:r w:rsidRPr="0012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2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селения Рославльского района  Смоле</w:t>
            </w:r>
            <w:r w:rsidRPr="0012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124E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4A93" w14:textId="097F6022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1 105,0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ADF5" w14:textId="31A35C22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97EC" w14:textId="7CB3D0C1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25C2" w14:textId="2F743851" w:rsidR="00E01665" w:rsidRPr="00124EEC" w:rsidRDefault="00124EEC" w:rsidP="00E0166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14:paraId="04B18D4E" w14:textId="77777777" w:rsidR="00E01665" w:rsidRPr="00E01665" w:rsidRDefault="00E01665" w:rsidP="00E01665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6A462" w14:textId="77777777" w:rsidR="00E01665" w:rsidRPr="00E01665" w:rsidRDefault="00E01665" w:rsidP="00E01665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CFC2D" w14:textId="77777777" w:rsidR="00E01665" w:rsidRPr="00E01665" w:rsidRDefault="00E01665" w:rsidP="00E01665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E01665" w:rsidRPr="00E01665" w14:paraId="7DEE78AA" w14:textId="77777777" w:rsidTr="00CC284F">
        <w:trPr>
          <w:trHeight w:val="2500"/>
        </w:trPr>
        <w:tc>
          <w:tcPr>
            <w:tcW w:w="10031" w:type="dxa"/>
          </w:tcPr>
          <w:p w14:paraId="2C430325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DC7025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6FCC8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C471F" w14:textId="77777777" w:rsidR="00E01665" w:rsidRPr="00957BC9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1E3B6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89BC6B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0E4617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A3A571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0EA5A9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6146C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7A2668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20664E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01A85B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A4AC16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A99BC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8C805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3E3212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13B69B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511885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2699B4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E3841A" w14:textId="77777777" w:rsidR="00A449A6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A28FFD" w14:textId="62CD1DEC" w:rsidR="00E01665" w:rsidRPr="00957BC9" w:rsidRDefault="00A449A6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417ABE51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4085D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73219094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14:paraId="69B471D4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14:paraId="4A7FB9CA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14:paraId="21076A2E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14:paraId="34811A7D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14:paraId="57E1F497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14:paraId="12713421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F5A" w14:textId="77777777" w:rsidR="00E01665" w:rsidRPr="00E01665" w:rsidRDefault="00E01665" w:rsidP="00E016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C75D5C" w14:textId="77777777" w:rsidR="00E01665" w:rsidRPr="00E01665" w:rsidRDefault="00E01665" w:rsidP="00E01665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14:paraId="66557F11" w14:textId="77777777" w:rsidR="00E01665" w:rsidRPr="00E01665" w:rsidRDefault="00E01665" w:rsidP="00E01665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14:paraId="78F8978C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078"/>
              <w:gridCol w:w="4243"/>
            </w:tblGrid>
            <w:tr w:rsidR="00E01665" w:rsidRPr="00E01665" w14:paraId="6AC2DC6B" w14:textId="77777777" w:rsidTr="00CC284F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AD708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853CE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3D016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E01665" w:rsidRPr="00E01665" w14:paraId="19BD5809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EDB99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B578C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A5CF7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01665" w:rsidRPr="00E01665" w14:paraId="080168ED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6FEC1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C7EF68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14:paraId="30383296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F97B1B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F4BA1C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2023 год</w:t>
                  </w:r>
                </w:p>
                <w:p w14:paraId="5694B563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2023 год</w:t>
                  </w:r>
                </w:p>
                <w:p w14:paraId="21FF826A" w14:textId="77777777" w:rsidR="00E01665" w:rsidRPr="00E01665" w:rsidRDefault="00E01665" w:rsidP="00E01665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14:paraId="623AE21D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2023 год</w:t>
                  </w:r>
                </w:p>
              </w:tc>
            </w:tr>
            <w:tr w:rsidR="00E01665" w:rsidRPr="00E01665" w14:paraId="5DC37878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2FF46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7FC98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14:paraId="5D9216BA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ED0A9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2023 год</w:t>
                  </w:r>
                </w:p>
                <w:p w14:paraId="4417BD3C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01665" w:rsidRPr="00E01665" w14:paraId="3C1422FA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16CFC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ECDC5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14:paraId="2A58F0AF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635A1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E01665" w:rsidRPr="00E01665" w14:paraId="14EDA154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EA137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BB75C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14:paraId="77463257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061F5A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E01665" w:rsidRPr="00E01665" w14:paraId="36034D00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2E0FD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8E4312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14:paraId="2DAFD871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F24CB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E01665" w:rsidRPr="00E01665" w14:paraId="5F9255A1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DB6E4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E2405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C88977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14:paraId="464E762B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82497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2023 год</w:t>
                  </w:r>
                </w:p>
                <w:p w14:paraId="78408DF1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E01665" w:rsidRPr="00E01665" w14:paraId="74E82ACD" w14:textId="77777777" w:rsidTr="00CC284F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BDDBA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A5F30C" w14:textId="77777777" w:rsidR="00E01665" w:rsidRPr="00E01665" w:rsidRDefault="00E01665" w:rsidP="00E01665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A0254" w14:textId="77777777" w:rsidR="00E01665" w:rsidRPr="00E01665" w:rsidRDefault="00E01665" w:rsidP="00E0166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6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14:paraId="09BEF5F5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0980898" w14:textId="77777777" w:rsidR="00E01665" w:rsidRPr="00E01665" w:rsidRDefault="00E01665" w:rsidP="00E016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E8C5B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B506F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II</w:t>
      </w: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14:paraId="7D396FD6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комплексов процессных мероприятий</w:t>
      </w: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14:paraId="1F8469D1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166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14:paraId="35DC412E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5DBD5BC6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4476A182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161EC541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14:paraId="35821DF7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44DEB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14EE0B43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E01665" w:rsidRPr="00E01665" w14:paraId="577C017E" w14:textId="77777777" w:rsidTr="00CC284F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C97B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39BE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308E69AF" w14:textId="77777777" w:rsidTr="00CC284F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25F3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B9B0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27922C2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7518E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08FB3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14:paraId="34D59B12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E01665" w:rsidRPr="00E01665" w14:paraId="194DBBD1" w14:textId="77777777" w:rsidTr="00CC284F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E19A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7F2E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BDF7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CC284F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6454" w14:textId="77777777" w:rsidR="00E01665" w:rsidRPr="00CC284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01665" w:rsidRPr="00E01665" w14:paraId="406E5CA3" w14:textId="77777777" w:rsidTr="00CC284F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F77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BFCA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7243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51EC" w14:textId="77777777" w:rsidR="00E01665" w:rsidRPr="00CC284F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CC284F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C5EB" w14:textId="77777777" w:rsidR="00E01665" w:rsidRPr="00CC284F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9387" w14:textId="77777777" w:rsidR="00E01665" w:rsidRPr="00CC284F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 год </w:t>
            </w:r>
          </w:p>
        </w:tc>
      </w:tr>
      <w:tr w:rsidR="00E01665" w:rsidRPr="00E01665" w14:paraId="19B547E2" w14:textId="77777777" w:rsidTr="00CC284F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B4B3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2EEA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9276" w14:textId="77777777" w:rsidR="00E01665" w:rsidRPr="00CC284F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8F55" w14:textId="77777777" w:rsidR="00E01665" w:rsidRPr="00CC284F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13F" w14:textId="77777777" w:rsidR="00E01665" w:rsidRPr="00CC284F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C0FC" w14:textId="77777777" w:rsidR="00E01665" w:rsidRPr="00CC284F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E01665" w14:paraId="538F8698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75C0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3FFB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7C56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EE9F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1B82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2A95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442B67C9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95971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93292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1E85E1CF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113482B7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14:paraId="26876905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33D4A3AF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E01665" w:rsidRPr="00E01665" w14:paraId="6F6F6BF5" w14:textId="77777777" w:rsidTr="00CC284F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3342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5E25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71E83F3F" w14:textId="77777777" w:rsidTr="00CC284F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90E3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2A1B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CF5463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54796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F81571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B629E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14:paraId="7BE34E0B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E01665" w:rsidRPr="00E01665" w14:paraId="184DF81A" w14:textId="77777777" w:rsidTr="00CC284F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E592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E954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2CCF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CD41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01665" w:rsidRPr="00E01665" w14:paraId="6708F93C" w14:textId="77777777" w:rsidTr="00CC284F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CDD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AD7D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5BF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157C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E819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EDCE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 год </w:t>
            </w:r>
          </w:p>
        </w:tc>
      </w:tr>
      <w:tr w:rsidR="00E01665" w:rsidRPr="00E01665" w14:paraId="455C746C" w14:textId="77777777" w:rsidTr="00CC284F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674F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2CDA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50EE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9AF8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FF9A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72D0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E01665" w14:paraId="45100F5B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2B6E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C66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DE32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1082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3E3E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A378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1665" w:rsidRPr="00E01665" w14:paraId="65FACB83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EAF5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64C4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69AD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EDB6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2D1E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B51D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665" w:rsidRPr="00E01665" w14:paraId="3C0D6931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4059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756A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509B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0FC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BAA7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7A7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6989475A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33DA2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045F3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29E82371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49A46750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</w:t>
      </w:r>
      <w:proofErr w:type="gramStart"/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1C49EB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14:paraId="2F4C9EC1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3188C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3F8182CF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E01665" w:rsidRPr="00E01665" w14:paraId="71D07854" w14:textId="77777777" w:rsidTr="00CC284F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11C5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92D9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681A0135" w14:textId="77777777" w:rsidTr="00CC284F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2520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2B26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AD3521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C1BE4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26B8B2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72884759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E01665" w:rsidRPr="00E01665" w14:paraId="15D42670" w14:textId="77777777" w:rsidTr="00CC284F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147F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2D04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ED6A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B1C2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01665" w:rsidRPr="00E01665" w14:paraId="601AA76D" w14:textId="77777777" w:rsidTr="00CC284F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4AB1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1E06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AF1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AFD7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A492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4A3B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 год </w:t>
            </w:r>
          </w:p>
        </w:tc>
      </w:tr>
      <w:tr w:rsidR="00E01665" w:rsidRPr="00E01665" w14:paraId="354B3F34" w14:textId="77777777" w:rsidTr="00CC284F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F34F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216D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12AA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C2D9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D66D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409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E01665" w14:paraId="09A4BC85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70E1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светильников наружного уличного освещения,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2A0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9050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36C6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C3D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F3AA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A4A66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FF3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F20B1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605FB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6CBD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607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A360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D71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5C06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31AB7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01665" w:rsidRPr="00E01665" w14:paraId="1B86A583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F9DC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219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BB8A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E93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A90D6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41DF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309F0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14D4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8DE4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51F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81E7E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17884EFC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ADC75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49F85636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57102A0F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222A767D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E0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 w:rsidRPr="00E0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210689C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A0249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7B868DA5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E01665" w:rsidRPr="00E01665" w14:paraId="58064A5B" w14:textId="77777777" w:rsidTr="00CC284F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FF0E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AFB4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49E7C753" w14:textId="77777777" w:rsidTr="00CC284F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6738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80DF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D68C99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CB46E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02BA8D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09BB7DDB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E01665" w:rsidRPr="00E01665" w14:paraId="7FEB12BD" w14:textId="77777777" w:rsidTr="00CC284F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EABC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26A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E6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E098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01665" w:rsidRPr="00E01665" w14:paraId="75518F3D" w14:textId="77777777" w:rsidTr="00CC284F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CFA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F2C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3294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59FE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4A5B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39CE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 год </w:t>
            </w:r>
          </w:p>
        </w:tc>
      </w:tr>
      <w:tr w:rsidR="00E01665" w:rsidRPr="00E01665" w14:paraId="1231B30A" w14:textId="77777777" w:rsidTr="00CC284F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1D95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B1E0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A290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2D07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0A7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4214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E01665" w14:paraId="1A7C7847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3BD6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захоронений, а также 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32DF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5C58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72CF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5D0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53E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341EF2B7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235CB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46E66205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0F4B3947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E0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 w:rsidRPr="00E0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 w:rsidRPr="00E0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3E11C01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7DFC2994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E01665" w:rsidRPr="00E01665" w14:paraId="3A12A164" w14:textId="77777777" w:rsidTr="00CC284F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FD17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2B9A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772C2B49" w14:textId="77777777" w:rsidTr="00CC284F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4920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3BA0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857844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3C682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C3422A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6ACE3666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E01665" w:rsidRPr="00E01665" w14:paraId="1DCC61FF" w14:textId="77777777" w:rsidTr="00CC284F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CBB0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D052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81CE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6F2A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01665" w:rsidRPr="00E01665" w14:paraId="73385A02" w14:textId="77777777" w:rsidTr="00CC284F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2EE8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47C2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B047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3C40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66C0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2A533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 год </w:t>
            </w:r>
          </w:p>
        </w:tc>
      </w:tr>
      <w:tr w:rsidR="00E01665" w:rsidRPr="00E01665" w14:paraId="2CE21204" w14:textId="77777777" w:rsidTr="00CC284F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FFAD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80EB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6E85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B22A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EAE4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33C7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E01665" w14:paraId="386BBE84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EA2F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F8E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51B7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C24D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08AB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7C5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665" w:rsidRPr="00E01665" w14:paraId="43DC696E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AEB0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5C8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3833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ED3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5E60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6B5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79C57AB9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1FC47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14:paraId="6F37E703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14:paraId="4EA65945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14:paraId="5EBB9D95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память погибших при защите Отечества»</w:t>
      </w:r>
    </w:p>
    <w:p w14:paraId="5E993E16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FAD7B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00DF1936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21"/>
        <w:gridCol w:w="5638"/>
      </w:tblGrid>
      <w:tr w:rsidR="00E01665" w:rsidRPr="00E01665" w14:paraId="2814D837" w14:textId="77777777" w:rsidTr="00CC284F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D1B6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E33A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E01665" w:rsidRPr="00E01665" w14:paraId="1BBAF45A" w14:textId="77777777" w:rsidTr="00CC284F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7149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1E1AA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E016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14:paraId="6E3CE002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6A9939" w14:textId="77777777" w:rsidR="00E01665" w:rsidRPr="00E01665" w:rsidRDefault="00E01665" w:rsidP="00E016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84FA26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14:paraId="7C7D407E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1288"/>
        <w:gridCol w:w="1185"/>
        <w:gridCol w:w="863"/>
        <w:gridCol w:w="709"/>
        <w:gridCol w:w="706"/>
      </w:tblGrid>
      <w:tr w:rsidR="00E01665" w:rsidRPr="00E01665" w14:paraId="2785E240" w14:textId="77777777" w:rsidTr="00CC284F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26EB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FD0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F8E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2CA1" w14:textId="77777777" w:rsidR="00E01665" w:rsidRPr="00E01665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01665" w:rsidRPr="00E01665" w14:paraId="788846E7" w14:textId="77777777" w:rsidTr="00CC284F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8D9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1E21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B4E6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BE63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A5D8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2D0D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2026 год </w:t>
            </w:r>
          </w:p>
        </w:tc>
      </w:tr>
      <w:tr w:rsidR="00E01665" w:rsidRPr="00E01665" w14:paraId="19C98858" w14:textId="77777777" w:rsidTr="00CC284F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FD70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6C5C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C183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B25B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2FE3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07B5" w14:textId="77777777" w:rsidR="00E01665" w:rsidRPr="00E01665" w:rsidRDefault="00E01665" w:rsidP="00E0166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1665" w:rsidRPr="00E01665" w14:paraId="7472BC07" w14:textId="77777777" w:rsidTr="00CC284F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466C" w14:textId="3FE47151" w:rsidR="00E01665" w:rsidRPr="00E01665" w:rsidRDefault="00E01665" w:rsidP="00050F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отремонтированных  </w:t>
            </w:r>
            <w:r w:rsidR="000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памятников, обелисков, воинских захоронений, расположенных на территории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8EC0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3CB5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C73E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70C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02CF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0A44A0F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A027B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FFE0B37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0011159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4037166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14:paraId="43224FD0" w14:textId="77777777" w:rsidR="00E01665" w:rsidRPr="00E01665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14:paraId="165CBED9" w14:textId="77777777" w:rsidR="00E01665" w:rsidRPr="00E01665" w:rsidRDefault="00E01665" w:rsidP="00E0166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284F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данной  муниципальной программы   не предусмотрено.</w:t>
      </w:r>
      <w:r w:rsidRPr="00E01665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  <w:t xml:space="preserve">          </w:t>
      </w:r>
      <w:r w:rsidRPr="00E016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14:paraId="2884133F" w14:textId="77777777" w:rsidR="00E01665" w:rsidRPr="00957BC9" w:rsidRDefault="00E01665" w:rsidP="00E01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1759" w14:textId="77777777" w:rsidR="00E01665" w:rsidRPr="00E01665" w:rsidRDefault="00E01665" w:rsidP="00E01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3ABC4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73E1508C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14:paraId="25DBFC9A" w14:textId="77777777" w:rsidR="00E01665" w:rsidRPr="00E01665" w:rsidRDefault="00E01665" w:rsidP="00E01665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программы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14:paraId="03766F99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3F747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E01665" w:rsidRPr="00E01665" w14:paraId="717CA404" w14:textId="77777777" w:rsidTr="00CC284F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24F90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30907" w14:textId="77777777" w:rsidR="00E01665" w:rsidRPr="00E01665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E107C" w14:textId="77777777" w:rsidR="00E01665" w:rsidRPr="00E01665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и (или</w:t>
            </w:r>
            <w:proofErr w:type="gramStart"/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B2EB4" w14:textId="77777777" w:rsidR="00E01665" w:rsidRPr="00E01665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8F13" w14:textId="77777777" w:rsidR="00E01665" w:rsidRPr="00E01665" w:rsidRDefault="00E01665" w:rsidP="00E01665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01665" w:rsidRPr="00CC284F" w14:paraId="792AE653" w14:textId="77777777" w:rsidTr="00CC284F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1EAB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71A4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9385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215F" w14:textId="77777777" w:rsidR="00E01665" w:rsidRPr="00E01665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14:paraId="5EBEFAFF" w14:textId="77777777" w:rsidR="00E01665" w:rsidRPr="00CC284F" w:rsidRDefault="00E01665" w:rsidP="00E01665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14:paraId="5FAFFF65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7DE5C212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14:paraId="72531A75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2026 год</w:t>
            </w:r>
          </w:p>
        </w:tc>
      </w:tr>
    </w:tbl>
    <w:p w14:paraId="7DD2E6AD" w14:textId="77777777" w:rsidR="00E01665" w:rsidRPr="00CC284F" w:rsidRDefault="00E01665" w:rsidP="00E0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E01665" w:rsidRPr="00CC284F" w14:paraId="38E397E8" w14:textId="77777777" w:rsidTr="00CC284F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63AD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9BD1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9510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757C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D462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B899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C63C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C0FE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1665" w:rsidRPr="00CC284F" w14:paraId="6B176CB5" w14:textId="77777777" w:rsidTr="00CC284F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76BA3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0336" w14:textId="77777777" w:rsidR="00E01665" w:rsidRPr="00CC284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CC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C2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CC284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CC28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C2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14:paraId="3FFD14E5" w14:textId="77777777" w:rsidR="00E01665" w:rsidRPr="00CC284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CC284F" w14:paraId="245AF5ED" w14:textId="77777777" w:rsidTr="00CC284F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23B95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CF9E" w14:textId="77777777" w:rsidR="00E01665" w:rsidRPr="00CC284F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D06B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618D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3F67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42CF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EAB8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87C8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665" w:rsidRPr="00E01665" w14:paraId="29968850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38B9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F0D1" w14:textId="77777777" w:rsidR="00E01665" w:rsidRPr="00CC284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205313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CEE1" w14:textId="77777777" w:rsidR="00E01665" w:rsidRPr="00CC284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5273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CEE8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7EEA" w14:textId="77777777" w:rsidR="00E01665" w:rsidRPr="00CC284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EF82C79" w14:textId="77777777" w:rsidR="00E01665" w:rsidRPr="00E01665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0"/>
        <w:gridCol w:w="1701"/>
        <w:gridCol w:w="993"/>
        <w:gridCol w:w="993"/>
        <w:gridCol w:w="994"/>
        <w:gridCol w:w="990"/>
      </w:tblGrid>
      <w:tr w:rsidR="00E01665" w:rsidRPr="00E01665" w14:paraId="133ADC3C" w14:textId="77777777" w:rsidTr="00CC284F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D567" w14:textId="77777777" w:rsidR="00E01665" w:rsidRPr="00E01665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BA24" w14:textId="77777777" w:rsidR="00E01665" w:rsidRPr="00E01665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Pr="00E0166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 w:rsidRPr="00E0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1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E01665" w:rsidRPr="00BD09DF" w14:paraId="09F5C48F" w14:textId="77777777" w:rsidTr="00CC284F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FA584" w14:textId="77777777" w:rsidR="00E01665" w:rsidRPr="00E01665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89E0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36CF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44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6970" w14:textId="1C3CC6A4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B685" w14:textId="2F826533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E08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C7E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5860741C" w14:textId="77777777" w:rsidTr="00CC284F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25B0C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9E93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выполнению комплекса 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кадастровых работ по составлению технического плана по объектам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1E41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8DF0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006F" w14:textId="7E98AFB6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90C5" w14:textId="1FE52E76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A58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8B8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5F401074" w14:textId="77777777" w:rsidTr="00CC284F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4D9D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21AE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9D90C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43C0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04E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D7D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A58D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DB46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6C447A86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0E14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EA3B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D8E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5542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81D1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1BA6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784A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5F36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300F2ECD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53B4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DEF4" w14:textId="77777777" w:rsidR="00E01665" w:rsidRPr="00BD09D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162A2D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0425" w14:textId="4987339B" w:rsidR="00E01665" w:rsidRPr="00BD09DF" w:rsidRDefault="00CC284F" w:rsidP="00CC28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ECC3" w14:textId="7BB27A83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CF33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D9FA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183464A" w14:textId="77777777" w:rsidR="00E01665" w:rsidRPr="00BD09DF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E01665" w:rsidRPr="00BD09DF" w14:paraId="10979899" w14:textId="77777777" w:rsidTr="00CC284F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5A3A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38A4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F1FAFAF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A3D10B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BD09DF" w14:paraId="2A9F2321" w14:textId="77777777" w:rsidTr="00CC284F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D3F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6EEB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EC1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E31B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57DA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52640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9605B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26DAF" w14:textId="116BDADC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9841" w14:textId="510CF09E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F2F9" w14:textId="0B4CB5A3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E983" w14:textId="48E9204C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570F9094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68FA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1D4F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техническому 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150C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53C9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2B79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798B2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9D967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61E41" w14:textId="61495BFB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9BA6" w14:textId="2CD624A6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08B2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62E5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2EFFC22B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701C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9CB0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ремонту, реконструкции и восстановлению 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06D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7BEE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4AE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E59E9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BF8E3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813F9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32CCC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52D2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0B6C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EC7F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76701300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B30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F15A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F36C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350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0944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D2042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B8AC6" w14:textId="201AE54A" w:rsidR="00E01665" w:rsidRPr="00BD09DF" w:rsidRDefault="00CC284F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9F14" w14:textId="565A8798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913D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BC3C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11B67DD5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D299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0B21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установке и 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B8C4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37DB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A1AE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B50E1" w14:textId="77777777" w:rsidR="00E01665" w:rsidRPr="00BD09DF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71DA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6ED2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31BB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521302A0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A0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3DD7" w14:textId="77777777" w:rsidR="00E01665" w:rsidRPr="00BD09D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A9046F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F5AC" w14:textId="5C127C21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84F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AA63" w14:textId="40BC16C4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8F2D" w14:textId="5DB40D6A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8AE3" w14:textId="08DFFA2B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3E589E00" w14:textId="77777777" w:rsidR="00E01665" w:rsidRPr="00BD09DF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E01665" w:rsidRPr="00BD09DF" w14:paraId="57F6B4A6" w14:textId="77777777" w:rsidTr="00CC284F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232B9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E36A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BD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53104D2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929F51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BD09DF" w14:paraId="0799C832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366C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9937" w14:textId="77777777" w:rsidR="00E01665" w:rsidRPr="00BD09DF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8D7F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3C05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B6176" w14:textId="676F8FEB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B6F2" w14:textId="707634C4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3BE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EC8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62126C1A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1CEC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6D01" w14:textId="77777777" w:rsidR="00E01665" w:rsidRPr="00BD09D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10887E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2E66" w14:textId="79F47667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FD28" w14:textId="2D18349A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E01665" w:rsidRPr="00BD09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DC58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FC9F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</w:tbl>
    <w:p w14:paraId="77CA0386" w14:textId="77777777" w:rsidR="00E01665" w:rsidRPr="00BD09DF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E01665" w:rsidRPr="00BD09DF" w14:paraId="0871F360" w14:textId="77777777" w:rsidTr="00CC284F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622F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3E2A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D65A254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115EE2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BD09DF" w14:paraId="3885211E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5350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E8B3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D30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6331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FFBB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73DD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B15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181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489F6099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1EA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6BED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4ED9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95F4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Сырокоренско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712F" w14:textId="1CB52133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CCBF" w14:textId="737E5003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AFD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15D4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46C9FAE1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ADB8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210C" w14:textId="77777777" w:rsidR="00E01665" w:rsidRPr="00BD09D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F27B7D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31BE" w14:textId="50A4D77A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1CDE" w14:textId="11A54522" w:rsidR="00E01665" w:rsidRPr="00BD09DF" w:rsidRDefault="00CC284F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3821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2EC5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4DAA763C" w14:textId="77777777" w:rsidR="00E01665" w:rsidRPr="00BD09DF" w:rsidRDefault="00E01665" w:rsidP="00E01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E01665" w:rsidRPr="00BD09DF" w14:paraId="2571A168" w14:textId="77777777" w:rsidTr="00CC284F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6B63D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FEDB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BD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BD09D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BD09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14:paraId="3082CFFB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65" w:rsidRPr="00BD09DF" w14:paraId="0A9F7A02" w14:textId="77777777" w:rsidTr="00CC284F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E8BA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E829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14:paraId="4DE43666" w14:textId="77777777" w:rsidR="00E01665" w:rsidRPr="00BD09DF" w:rsidRDefault="00E01665" w:rsidP="00E016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 w:rsidRPr="00BD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14:paraId="4707C829" w14:textId="77777777" w:rsidR="00E01665" w:rsidRPr="00BD09DF" w:rsidRDefault="00E01665" w:rsidP="00E01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B652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311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4BBE" w14:textId="46265FCF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8773" w14:textId="4F99332D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1A6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89CE" w14:textId="4936676F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E01665" w:rsidRPr="00BD09DF" w14:paraId="61AAF725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595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7A46" w14:textId="77777777" w:rsidR="00E01665" w:rsidRPr="00BD09D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8AC751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39E0" w14:textId="37A332BE" w:rsidR="00E01665" w:rsidRPr="00BD09DF" w:rsidRDefault="00CC284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4335" w14:textId="77D6BBCA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1369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5DBD" w14:textId="472AE1FE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01665" w:rsidRPr="00BD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BD09DF" w14:paraId="5A2DCCCA" w14:textId="77777777" w:rsidTr="00CC284F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3E53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E7F7" w14:textId="77777777" w:rsidR="00E01665" w:rsidRPr="00BD09DF" w:rsidRDefault="00E01665" w:rsidP="00E01665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5EEBA2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9E30" w14:textId="1737FDD4" w:rsidR="00E01665" w:rsidRPr="00BD09DF" w:rsidRDefault="00BD09DF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667C" w14:textId="6812C5A2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9517" w14:textId="3D74110B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585E" w14:textId="78EAA980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E01665" w:rsidRPr="00BD09DF" w14:paraId="1EE249EE" w14:textId="77777777" w:rsidTr="00CC284F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3587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05535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A1B1F0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1C4F" w14:textId="0C74813E" w:rsidR="00E01665" w:rsidRPr="00BD09DF" w:rsidRDefault="00BD09D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A730" w14:textId="6D4C5DFA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C7E2" w14:textId="032EB08B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1512" w14:textId="02D87055" w:rsidR="00E01665" w:rsidRPr="00BD09DF" w:rsidRDefault="00E01665" w:rsidP="00CC2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CC284F"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01665" w:rsidRPr="00E01665" w14:paraId="027B4F0D" w14:textId="77777777" w:rsidTr="00CC284F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E2A2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56360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9243BF" w14:textId="77777777" w:rsidR="00E01665" w:rsidRPr="00BD09DF" w:rsidRDefault="00E01665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E98E" w14:textId="3FB3C48E" w:rsidR="00E01665" w:rsidRPr="00BD09DF" w:rsidRDefault="00BD09DF" w:rsidP="00E0166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E01665"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A71B" w14:textId="01E1C30A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8B53" w14:textId="77777777" w:rsidR="00E01665" w:rsidRPr="00BD09DF" w:rsidRDefault="00E01665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EB29" w14:textId="445A138B" w:rsidR="00E01665" w:rsidRPr="00BD09DF" w:rsidRDefault="00CC284F" w:rsidP="00E016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E01665" w:rsidRPr="00BD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4F946051" w14:textId="77777777" w:rsidR="00E01665" w:rsidRPr="00E01665" w:rsidRDefault="00E01665" w:rsidP="00E01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4E245" w14:textId="77777777" w:rsidR="00214005" w:rsidRDefault="00214005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4005" w:rsidSect="00A449A6">
      <w:pgSz w:w="11906" w:h="16838"/>
      <w:pgMar w:top="964" w:right="851" w:bottom="1327" w:left="1412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10D66" w14:textId="77777777" w:rsidR="00BD3FA1" w:rsidRDefault="00BD3FA1" w:rsidP="003E2C86">
      <w:pPr>
        <w:spacing w:after="0" w:line="240" w:lineRule="auto"/>
      </w:pPr>
      <w:r>
        <w:separator/>
      </w:r>
    </w:p>
  </w:endnote>
  <w:endnote w:type="continuationSeparator" w:id="0">
    <w:p w14:paraId="0CF676AB" w14:textId="77777777" w:rsidR="00BD3FA1" w:rsidRDefault="00BD3FA1" w:rsidP="003E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E214" w14:textId="77777777" w:rsidR="00BD3FA1" w:rsidRDefault="00BD3FA1" w:rsidP="003E2C86">
      <w:pPr>
        <w:spacing w:after="0" w:line="240" w:lineRule="auto"/>
      </w:pPr>
      <w:r>
        <w:separator/>
      </w:r>
    </w:p>
  </w:footnote>
  <w:footnote w:type="continuationSeparator" w:id="0">
    <w:p w14:paraId="043166C1" w14:textId="77777777" w:rsidR="00BD3FA1" w:rsidRDefault="00BD3FA1" w:rsidP="003E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7BF"/>
    <w:multiLevelType w:val="hybridMultilevel"/>
    <w:tmpl w:val="ED4E603C"/>
    <w:lvl w:ilvl="0" w:tplc="331C3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C7453"/>
    <w:multiLevelType w:val="singleLevel"/>
    <w:tmpl w:val="AB3469C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19E174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F0B62A6"/>
    <w:multiLevelType w:val="hybridMultilevel"/>
    <w:tmpl w:val="67049D84"/>
    <w:lvl w:ilvl="0" w:tplc="342287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97E57"/>
    <w:multiLevelType w:val="singleLevel"/>
    <w:tmpl w:val="292E28A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hint="default"/>
      </w:rPr>
    </w:lvl>
  </w:abstractNum>
  <w:abstractNum w:abstractNumId="1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6"/>
    <w:rsid w:val="00000CCF"/>
    <w:rsid w:val="00001CFB"/>
    <w:rsid w:val="0001003D"/>
    <w:rsid w:val="00020EC5"/>
    <w:rsid w:val="00032261"/>
    <w:rsid w:val="00050F4E"/>
    <w:rsid w:val="000634A1"/>
    <w:rsid w:val="0009487B"/>
    <w:rsid w:val="00100AAE"/>
    <w:rsid w:val="00124EEC"/>
    <w:rsid w:val="00126E3A"/>
    <w:rsid w:val="00141243"/>
    <w:rsid w:val="00162BE7"/>
    <w:rsid w:val="00166BA4"/>
    <w:rsid w:val="001F3FE9"/>
    <w:rsid w:val="0021220F"/>
    <w:rsid w:val="00214005"/>
    <w:rsid w:val="002215B6"/>
    <w:rsid w:val="00225E35"/>
    <w:rsid w:val="00243BE9"/>
    <w:rsid w:val="00294BF9"/>
    <w:rsid w:val="002A50CA"/>
    <w:rsid w:val="002B7BFE"/>
    <w:rsid w:val="002F1FC5"/>
    <w:rsid w:val="00313EF1"/>
    <w:rsid w:val="003371D1"/>
    <w:rsid w:val="00352F2E"/>
    <w:rsid w:val="0035751E"/>
    <w:rsid w:val="00391DB9"/>
    <w:rsid w:val="0039453E"/>
    <w:rsid w:val="003C1430"/>
    <w:rsid w:val="003E2C86"/>
    <w:rsid w:val="00443096"/>
    <w:rsid w:val="0046030B"/>
    <w:rsid w:val="0047790D"/>
    <w:rsid w:val="00494687"/>
    <w:rsid w:val="004C5FC5"/>
    <w:rsid w:val="004D723E"/>
    <w:rsid w:val="004E5348"/>
    <w:rsid w:val="005139B3"/>
    <w:rsid w:val="00523C30"/>
    <w:rsid w:val="00536F14"/>
    <w:rsid w:val="00537CB2"/>
    <w:rsid w:val="00552AF2"/>
    <w:rsid w:val="0056737E"/>
    <w:rsid w:val="005B26CC"/>
    <w:rsid w:val="00610C3E"/>
    <w:rsid w:val="006217AD"/>
    <w:rsid w:val="00626320"/>
    <w:rsid w:val="00627571"/>
    <w:rsid w:val="00655259"/>
    <w:rsid w:val="00661441"/>
    <w:rsid w:val="006960B2"/>
    <w:rsid w:val="006E0CB2"/>
    <w:rsid w:val="006E3049"/>
    <w:rsid w:val="0070008D"/>
    <w:rsid w:val="007312F6"/>
    <w:rsid w:val="0074163E"/>
    <w:rsid w:val="00744A14"/>
    <w:rsid w:val="00765AFD"/>
    <w:rsid w:val="007C2D16"/>
    <w:rsid w:val="007F7752"/>
    <w:rsid w:val="00826616"/>
    <w:rsid w:val="00830CE5"/>
    <w:rsid w:val="00833A4B"/>
    <w:rsid w:val="0084141C"/>
    <w:rsid w:val="00847B0E"/>
    <w:rsid w:val="008660E6"/>
    <w:rsid w:val="00880275"/>
    <w:rsid w:val="008A6912"/>
    <w:rsid w:val="008A6915"/>
    <w:rsid w:val="008B24A5"/>
    <w:rsid w:val="008B6328"/>
    <w:rsid w:val="008C3223"/>
    <w:rsid w:val="008E25BF"/>
    <w:rsid w:val="00912860"/>
    <w:rsid w:val="0092060F"/>
    <w:rsid w:val="0092177A"/>
    <w:rsid w:val="00957BC9"/>
    <w:rsid w:val="00965941"/>
    <w:rsid w:val="009D17E4"/>
    <w:rsid w:val="009E3A91"/>
    <w:rsid w:val="009E4AB5"/>
    <w:rsid w:val="009F6424"/>
    <w:rsid w:val="00A24FEA"/>
    <w:rsid w:val="00A36706"/>
    <w:rsid w:val="00A449A6"/>
    <w:rsid w:val="00A549A5"/>
    <w:rsid w:val="00A76A3C"/>
    <w:rsid w:val="00AA49AE"/>
    <w:rsid w:val="00AB34D2"/>
    <w:rsid w:val="00AC7D05"/>
    <w:rsid w:val="00B00AF9"/>
    <w:rsid w:val="00B40894"/>
    <w:rsid w:val="00B56801"/>
    <w:rsid w:val="00B62A4C"/>
    <w:rsid w:val="00B721D4"/>
    <w:rsid w:val="00BA3ACC"/>
    <w:rsid w:val="00BB0B94"/>
    <w:rsid w:val="00BB514E"/>
    <w:rsid w:val="00BC0D28"/>
    <w:rsid w:val="00BD09DF"/>
    <w:rsid w:val="00BD3FA1"/>
    <w:rsid w:val="00BD7A58"/>
    <w:rsid w:val="00C0292B"/>
    <w:rsid w:val="00C15C90"/>
    <w:rsid w:val="00C221F2"/>
    <w:rsid w:val="00C23FD3"/>
    <w:rsid w:val="00C30741"/>
    <w:rsid w:val="00C33942"/>
    <w:rsid w:val="00C3425F"/>
    <w:rsid w:val="00C35E2F"/>
    <w:rsid w:val="00C50A25"/>
    <w:rsid w:val="00C532CD"/>
    <w:rsid w:val="00C9760A"/>
    <w:rsid w:val="00CA77F3"/>
    <w:rsid w:val="00CB5BFF"/>
    <w:rsid w:val="00CC2251"/>
    <w:rsid w:val="00CC284F"/>
    <w:rsid w:val="00CF6AEE"/>
    <w:rsid w:val="00D74BBC"/>
    <w:rsid w:val="00D87770"/>
    <w:rsid w:val="00D97591"/>
    <w:rsid w:val="00DC2B80"/>
    <w:rsid w:val="00E01665"/>
    <w:rsid w:val="00E32130"/>
    <w:rsid w:val="00E5684F"/>
    <w:rsid w:val="00E62CDD"/>
    <w:rsid w:val="00E77EA3"/>
    <w:rsid w:val="00E818A3"/>
    <w:rsid w:val="00E94B95"/>
    <w:rsid w:val="00EB3DCA"/>
    <w:rsid w:val="00EB7B50"/>
    <w:rsid w:val="00EC1881"/>
    <w:rsid w:val="00EC6CB4"/>
    <w:rsid w:val="00ED7363"/>
    <w:rsid w:val="00EE6781"/>
    <w:rsid w:val="00EF741A"/>
    <w:rsid w:val="00F31682"/>
    <w:rsid w:val="00F57377"/>
    <w:rsid w:val="00F738F2"/>
    <w:rsid w:val="00F80FF7"/>
    <w:rsid w:val="00FD6585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3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14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qFormat/>
    <w:rsid w:val="00541331"/>
    <w:rPr>
      <w:rFonts w:eastAsia="Times New Roman" w:cs="Times New Roman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link w:val="17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18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19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a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9">
    <w:name w:val="Subtitle"/>
    <w:basedOn w:val="a"/>
    <w:link w:val="afa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d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link w:val="ad"/>
    <w:uiPriority w:val="99"/>
    <w:rsid w:val="00E016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0">
    <w:name w:val="Указатель 11"/>
    <w:basedOn w:val="a"/>
    <w:next w:val="a"/>
    <w:autoRedefine/>
    <w:uiPriority w:val="99"/>
    <w:semiHidden/>
    <w:unhideWhenUsed/>
    <w:rsid w:val="00E01665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1"/>
    <w:rsid w:val="00E01665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1"/>
    <w:basedOn w:val="a0"/>
    <w:link w:val="af6"/>
    <w:rsid w:val="00E01665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link w:val="af7"/>
    <w:rsid w:val="00E01665"/>
    <w:rPr>
      <w:rFonts w:ascii="Calibri" w:eastAsia="Times New Roman" w:hAnsi="Calibri" w:cs="Times New Roman"/>
      <w:lang w:eastAsia="ru-RU"/>
    </w:rPr>
  </w:style>
  <w:style w:type="character" w:customStyle="1" w:styleId="19">
    <w:name w:val="Название Знак1"/>
    <w:basedOn w:val="a0"/>
    <w:link w:val="af8"/>
    <w:rsid w:val="00E01665"/>
    <w:rPr>
      <w:rFonts w:ascii="Calibri Light" w:eastAsia="Times New Roman" w:hAnsi="Calibri Light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13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14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qFormat/>
    <w:rsid w:val="00541331"/>
    <w:rPr>
      <w:rFonts w:eastAsia="Times New Roman" w:cs="Times New Roman"/>
    </w:r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link w:val="17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18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19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a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9">
    <w:name w:val="Subtitle"/>
    <w:basedOn w:val="a"/>
    <w:link w:val="afa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d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  <w:style w:type="character" w:customStyle="1" w:styleId="13">
    <w:name w:val="Основной текст Знак1"/>
    <w:basedOn w:val="a0"/>
    <w:link w:val="ad"/>
    <w:uiPriority w:val="99"/>
    <w:rsid w:val="00E0166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0">
    <w:name w:val="Указатель 11"/>
    <w:basedOn w:val="a"/>
    <w:next w:val="a"/>
    <w:autoRedefine/>
    <w:uiPriority w:val="99"/>
    <w:semiHidden/>
    <w:unhideWhenUsed/>
    <w:rsid w:val="00E01665"/>
    <w:pPr>
      <w:spacing w:after="0" w:line="240" w:lineRule="auto"/>
      <w:ind w:left="220" w:hanging="220"/>
    </w:pPr>
  </w:style>
  <w:style w:type="character" w:customStyle="1" w:styleId="14">
    <w:name w:val="Текст выноски Знак1"/>
    <w:basedOn w:val="a0"/>
    <w:link w:val="af1"/>
    <w:rsid w:val="00E01665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1"/>
    <w:basedOn w:val="a0"/>
    <w:link w:val="af6"/>
    <w:rsid w:val="00E01665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0"/>
    <w:link w:val="af7"/>
    <w:rsid w:val="00E01665"/>
    <w:rPr>
      <w:rFonts w:ascii="Calibri" w:eastAsia="Times New Roman" w:hAnsi="Calibri" w:cs="Times New Roman"/>
      <w:lang w:eastAsia="ru-RU"/>
    </w:rPr>
  </w:style>
  <w:style w:type="character" w:customStyle="1" w:styleId="19">
    <w:name w:val="Название Знак1"/>
    <w:basedOn w:val="a0"/>
    <w:link w:val="af8"/>
    <w:rsid w:val="00E01665"/>
    <w:rPr>
      <w:rFonts w:ascii="Calibri Light" w:eastAsia="Times New Roman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9994-E43A-4B7A-8788-EBC61115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</cp:lastModifiedBy>
  <cp:revision>22</cp:revision>
  <cp:lastPrinted>2023-11-16T06:31:00Z</cp:lastPrinted>
  <dcterms:created xsi:type="dcterms:W3CDTF">2023-11-15T15:02:00Z</dcterms:created>
  <dcterms:modified xsi:type="dcterms:W3CDTF">2024-02-12T12:12:00Z</dcterms:modified>
  <dc:language>ru-RU</dc:language>
</cp:coreProperties>
</file>