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2" w:rsidRPr="00467DE2" w:rsidRDefault="00467DE2" w:rsidP="00467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461010" cy="5645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E2" w:rsidRPr="00467DE2" w:rsidRDefault="00467DE2" w:rsidP="00467DE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АДМИНИСТРАЦИЯ</w:t>
      </w:r>
    </w:p>
    <w:p w:rsidR="00467DE2" w:rsidRPr="00467DE2" w:rsidRDefault="00A32936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7DE2" w:rsidRPr="00467DE2" w:rsidRDefault="001F32DB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7DE2" w:rsidRPr="008A1C62" w:rsidRDefault="00915B8B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5D7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5B5D7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D54E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67DE2" w:rsidRPr="00467D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53B6"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  <w:r w:rsidR="00467DE2" w:rsidRPr="00467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DE2" w:rsidRPr="00467DE2" w:rsidRDefault="00467DE2" w:rsidP="0046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</w:rPr>
      </w:pPr>
    </w:p>
    <w:p w:rsidR="00467DE2" w:rsidRPr="00467DE2" w:rsidRDefault="00467DE2" w:rsidP="00467DE2">
      <w:pPr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ист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очников финансирования дефицита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абзацем </w:t>
      </w:r>
      <w:r w:rsidR="001F32D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четвертым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160.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перечень </w:t>
      </w:r>
      <w:r w:rsidR="008A29AB" w:rsidRPr="00AA2C50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</w:t>
      </w:r>
      <w:r w:rsidR="008A29AB">
        <w:rPr>
          <w:rFonts w:ascii="Times New Roman" w:eastAsia="Times New Roman" w:hAnsi="Times New Roman" w:cs="Times New Roman"/>
          <w:sz w:val="28"/>
          <w:szCs w:val="28"/>
        </w:rPr>
        <w:t>очников финансирования дефицита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2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применяется к правоотношениям,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возникающим при составлении и исполнении 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4EE">
        <w:rPr>
          <w:rFonts w:ascii="Times New Roman" w:eastAsia="Times New Roman" w:hAnsi="Times New Roman" w:cs="Times New Roman"/>
          <w:sz w:val="28"/>
          <w:szCs w:val="28"/>
        </w:rPr>
        <w:t>начиная с б</w:t>
      </w:r>
      <w:r w:rsidR="005B5D72">
        <w:rPr>
          <w:rFonts w:ascii="Times New Roman" w:eastAsia="Times New Roman" w:hAnsi="Times New Roman" w:cs="Times New Roman"/>
          <w:sz w:val="28"/>
          <w:szCs w:val="28"/>
        </w:rPr>
        <w:t>юджета на 2024 год и на плановый период 2025 и 2026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2569EA" w:rsidRDefault="0016739B" w:rsidP="0046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107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</w:t>
      </w:r>
      <w:r w:rsidRPr="009E1073">
        <w:rPr>
          <w:rFonts w:ascii="Times New Roman" w:hAnsi="Times New Roman" w:cs="Times New Roman"/>
          <w:sz w:val="28"/>
          <w:szCs w:val="28"/>
        </w:rPr>
        <w:t>остановление Администрации Сырокоренского сельского поселения Рославльского</w:t>
      </w:r>
      <w:r w:rsidR="005B5D7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11.11.2022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739B" w:rsidRDefault="005B5D72" w:rsidP="0025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58</w:t>
      </w:r>
      <w:r w:rsidR="0016739B" w:rsidRPr="009E1073">
        <w:rPr>
          <w:rFonts w:ascii="Times New Roman" w:hAnsi="Times New Roman" w:cs="Times New Roman"/>
          <w:sz w:val="28"/>
          <w:szCs w:val="28"/>
        </w:rPr>
        <w:t xml:space="preserve"> «</w:t>
      </w:r>
      <w:r w:rsidR="0016739B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главных администраторов источников финансирования дефицита бюджета Сырокоренского сельского поселения Рославльского района Смоленской области</w:t>
      </w:r>
      <w:r w:rsidR="0016739B" w:rsidRPr="009E10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739B" w:rsidRPr="009E1073">
        <w:rPr>
          <w:rFonts w:ascii="Times New Roman" w:hAnsi="Times New Roman" w:cs="Times New Roman"/>
          <w:sz w:val="28"/>
          <w:szCs w:val="28"/>
        </w:rPr>
        <w:t>.</w:t>
      </w:r>
    </w:p>
    <w:p w:rsidR="00467DE2" w:rsidRDefault="0016739B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67DE2"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 подлежит размещению </w:t>
      </w:r>
      <w:r w:rsidR="00467DE2"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официальном сайте Администрации </w:t>
      </w:r>
      <w:r w:rsidR="00A329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</w:t>
      </w:r>
      <w:r w:rsid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DE2" w:rsidRDefault="0016739B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67DE2"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 настоящего постановления оставляю за собой.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>Глава  муниципального образования</w:t>
      </w:r>
    </w:p>
    <w:p w:rsidR="00467DE2" w:rsidRPr="00467DE2" w:rsidRDefault="00A32936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</w:t>
      </w:r>
    </w:p>
    <w:p w:rsidR="00E73B7D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  <w:sectPr w:rsidR="00E73B7D" w:rsidSect="00A32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67DE2">
        <w:rPr>
          <w:rFonts w:ascii="Times New Roman" w:eastAsia="Times New Roman" w:hAnsi="Times New Roman" w:cs="Times New Roman"/>
          <w:bCs/>
          <w:sz w:val="28"/>
        </w:rPr>
        <w:t xml:space="preserve">Рославльского района </w:t>
      </w:r>
      <w:r w:rsidR="00A32936">
        <w:rPr>
          <w:rFonts w:ascii="Times New Roman" w:eastAsia="Times New Roman" w:hAnsi="Times New Roman" w:cs="Times New Roman"/>
          <w:bCs/>
          <w:sz w:val="28"/>
        </w:rPr>
        <w:t>Смоленской области                                             Е.И. Хаченкова</w:t>
      </w:r>
    </w:p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AA2C50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Приложение   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A2C50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</w:rPr>
        <w:t>постановлению Администрации</w:t>
      </w:r>
    </w:p>
    <w:p w:rsidR="00AA2C50" w:rsidRPr="00AA2C50" w:rsidRDefault="00A32936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Сырокоренского</w:t>
      </w:r>
      <w:r w:rsidR="00AA2C50" w:rsidRPr="00AA2C50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Рославльского района Смоленской области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D7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32936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B5D7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5B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426">
        <w:rPr>
          <w:rFonts w:ascii="Times New Roman" w:eastAsia="Times New Roman" w:hAnsi="Times New Roman" w:cs="Times New Roman"/>
          <w:sz w:val="24"/>
          <w:szCs w:val="24"/>
        </w:rPr>
        <w:t>81</w:t>
      </w:r>
      <w:bookmarkStart w:id="0" w:name="_GoBack"/>
      <w:bookmarkEnd w:id="0"/>
    </w:p>
    <w:p w:rsidR="00AA2C50" w:rsidRPr="00AA2C50" w:rsidRDefault="00AA2C50" w:rsidP="0016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C50" w:rsidRPr="00AA2C50" w:rsidRDefault="00AA2C50" w:rsidP="00AA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A32936">
        <w:rPr>
          <w:rFonts w:ascii="Times New Roman" w:eastAsia="Times New Roman" w:hAnsi="Times New Roman" w:cs="Times New Roman"/>
          <w:b/>
          <w:bCs/>
          <w:sz w:val="28"/>
          <w:szCs w:val="28"/>
        </w:rPr>
        <w:t>Сырокоренского</w:t>
      </w: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F1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AA2C50" w:rsidRPr="00AA2C50" w:rsidRDefault="00AA2C50" w:rsidP="00AA2C5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C50" w:rsidRPr="00AA2C50" w:rsidRDefault="00AA2C50" w:rsidP="00AA2C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3003"/>
        <w:gridCol w:w="5103"/>
      </w:tblGrid>
      <w:tr w:rsidR="00AA2C50" w:rsidRPr="00AA2C50" w:rsidTr="00051C8E">
        <w:trPr>
          <w:jc w:val="center"/>
        </w:trPr>
        <w:tc>
          <w:tcPr>
            <w:tcW w:w="4197" w:type="dxa"/>
            <w:gridSpan w:val="2"/>
          </w:tcPr>
          <w:p w:rsidR="00AA2C50" w:rsidRPr="00AA2C50" w:rsidRDefault="00AA2C50" w:rsidP="00AA2C5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AA2C50" w:rsidRPr="00AA2C50" w:rsidRDefault="00AA2C50" w:rsidP="00AA2C50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Наименование главного администратора, источника финансирования дефицита  бюджета сельского поселения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админст-ратора</w:t>
            </w:r>
            <w:proofErr w:type="spellEnd"/>
          </w:p>
        </w:tc>
        <w:tc>
          <w:tcPr>
            <w:tcW w:w="3003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Источника финансирования дефицита бюджета сельского поселения </w:t>
            </w:r>
          </w:p>
        </w:tc>
        <w:tc>
          <w:tcPr>
            <w:tcW w:w="5103" w:type="dxa"/>
            <w:vMerge/>
            <w:vAlign w:val="center"/>
          </w:tcPr>
          <w:p w:rsidR="00AA2C50" w:rsidRPr="00AA2C50" w:rsidRDefault="00AA2C50" w:rsidP="00A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A2C50" w:rsidRPr="00AA2C50" w:rsidTr="00051C8E">
        <w:trPr>
          <w:cantSplit/>
          <w:trHeight w:val="240"/>
          <w:jc w:val="center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  <w:t>3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D845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  <w:r w:rsidR="00A3293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3293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Сырокоренского</w:t>
            </w:r>
            <w:r w:rsidRPr="00AA2C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D845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A32936">
              <w:rPr>
                <w:rFonts w:ascii="Times New Roman" w:eastAsia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01 05 02 01 10 0000 510</w:t>
            </w:r>
          </w:p>
        </w:tc>
        <w:tc>
          <w:tcPr>
            <w:tcW w:w="510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AA2C50" w:rsidRPr="00AA2C50" w:rsidTr="00051C8E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2C50" w:rsidRPr="00AA2C50" w:rsidRDefault="00AA2C50" w:rsidP="00AA2C50">
                  <w:pPr>
                    <w:keepNext/>
                    <w:spacing w:after="6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A2C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</w:tbl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A32936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2C50" w:rsidRPr="00AA2C50" w:rsidRDefault="00AA2C50" w:rsidP="00AA2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C50" w:rsidRPr="00AA2C50" w:rsidRDefault="00AA2C50" w:rsidP="00AA2C50">
      <w:pPr>
        <w:rPr>
          <w:rFonts w:ascii="Calibri" w:eastAsia="Calibri" w:hAnsi="Calibri" w:cs="Times New Roman"/>
          <w:lang w:eastAsia="en-US"/>
        </w:rPr>
      </w:pPr>
    </w:p>
    <w:p w:rsidR="008C7BA1" w:rsidRDefault="008C7BA1"/>
    <w:sectPr w:rsidR="008C7BA1" w:rsidSect="00E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DE2"/>
    <w:rsid w:val="0016739B"/>
    <w:rsid w:val="001F32DB"/>
    <w:rsid w:val="002569EA"/>
    <w:rsid w:val="003F27E2"/>
    <w:rsid w:val="00467DE2"/>
    <w:rsid w:val="004C53B6"/>
    <w:rsid w:val="004D54EE"/>
    <w:rsid w:val="004F1CE8"/>
    <w:rsid w:val="005B5D72"/>
    <w:rsid w:val="00621735"/>
    <w:rsid w:val="00672461"/>
    <w:rsid w:val="008428C4"/>
    <w:rsid w:val="008A1C62"/>
    <w:rsid w:val="008A29AB"/>
    <w:rsid w:val="008C7BA1"/>
    <w:rsid w:val="00915B8B"/>
    <w:rsid w:val="00A32936"/>
    <w:rsid w:val="00AA2C50"/>
    <w:rsid w:val="00D84550"/>
    <w:rsid w:val="00DA2426"/>
    <w:rsid w:val="00E13DF6"/>
    <w:rsid w:val="00E73B7D"/>
    <w:rsid w:val="00F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04D3"/>
  <w15:docId w15:val="{F9929A40-3AB2-4D47-8D3B-DFA8026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32</cp:revision>
  <cp:lastPrinted>2023-11-09T06:29:00Z</cp:lastPrinted>
  <dcterms:created xsi:type="dcterms:W3CDTF">2021-11-24T08:40:00Z</dcterms:created>
  <dcterms:modified xsi:type="dcterms:W3CDTF">2023-11-09T06:29:00Z</dcterms:modified>
</cp:coreProperties>
</file>