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DA" w:rsidRDefault="003D46DA" w:rsidP="003D46DA">
      <w:pPr>
        <w:spacing w:before="1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DA" w:rsidRDefault="003D46DA" w:rsidP="003D46DA">
      <w:pPr>
        <w:jc w:val="center"/>
      </w:pPr>
    </w:p>
    <w:p w:rsidR="003D46DA" w:rsidRDefault="003D46DA" w:rsidP="003D4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3D46DA" w:rsidRPr="00DE244C" w:rsidRDefault="003D46DA" w:rsidP="003D46DA">
      <w:pPr>
        <w:jc w:val="center"/>
        <w:rPr>
          <w:b/>
          <w:sz w:val="28"/>
          <w:szCs w:val="28"/>
        </w:rPr>
      </w:pPr>
      <w:r w:rsidRPr="00DE244C">
        <w:rPr>
          <w:b/>
          <w:sz w:val="28"/>
          <w:szCs w:val="28"/>
        </w:rPr>
        <w:t>СЫРОКОРЕНСКОГО СЕЛЬСКОГО ПОСЕЛЕНИЯ</w:t>
      </w:r>
    </w:p>
    <w:p w:rsidR="003D46DA" w:rsidRPr="00DE244C" w:rsidRDefault="003D46DA" w:rsidP="003D46DA">
      <w:pPr>
        <w:jc w:val="center"/>
        <w:rPr>
          <w:b/>
          <w:sz w:val="28"/>
          <w:szCs w:val="28"/>
        </w:rPr>
      </w:pPr>
      <w:r w:rsidRPr="00DE244C">
        <w:rPr>
          <w:b/>
          <w:sz w:val="28"/>
          <w:szCs w:val="28"/>
        </w:rPr>
        <w:t>РОСЛАВЛЬСКОГО РАЙОНА СМОЛЕНСКОЙ ОБЛАСТИ</w:t>
      </w:r>
    </w:p>
    <w:p w:rsidR="003D46DA" w:rsidRPr="00DE244C" w:rsidRDefault="003D46DA" w:rsidP="003D46DA">
      <w:pPr>
        <w:jc w:val="center"/>
        <w:rPr>
          <w:b/>
          <w:sz w:val="28"/>
          <w:szCs w:val="28"/>
        </w:rPr>
      </w:pPr>
    </w:p>
    <w:p w:rsidR="003D46DA" w:rsidRPr="00161FD0" w:rsidRDefault="003D46DA" w:rsidP="003D46DA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D46DA" w:rsidRDefault="003D46DA" w:rsidP="003D46DA">
      <w:pPr>
        <w:pStyle w:val="8"/>
        <w:ind w:firstLine="0"/>
        <w:rPr>
          <w:b/>
          <w:sz w:val="24"/>
          <w:szCs w:val="20"/>
        </w:rPr>
      </w:pPr>
    </w:p>
    <w:p w:rsidR="003D46DA" w:rsidRDefault="003D46DA" w:rsidP="003D46DA">
      <w:pPr>
        <w:pStyle w:val="8"/>
        <w:ind w:firstLine="0"/>
      </w:pPr>
      <w:r>
        <w:t xml:space="preserve">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</w:r>
      <w:r w:rsidR="0054220B">
        <w:softHyphen/>
        <w:t xml:space="preserve"> </w:t>
      </w:r>
      <w:r w:rsidR="00BD6338">
        <w:t>14</w:t>
      </w:r>
      <w:bookmarkStart w:id="0" w:name="_GoBack"/>
      <w:bookmarkEnd w:id="0"/>
      <w:r w:rsidR="00856DD2">
        <w:t>.06.2024</w:t>
      </w:r>
      <w:r w:rsidR="00E23CD2">
        <w:t xml:space="preserve"> </w:t>
      </w:r>
      <w:r w:rsidRPr="008E1C64">
        <w:t xml:space="preserve">г.                                                                                 </w:t>
      </w:r>
      <w:r>
        <w:t xml:space="preserve">   </w:t>
      </w:r>
      <w:r w:rsidRPr="008E1C64">
        <w:t xml:space="preserve"> </w:t>
      </w:r>
      <w:r>
        <w:t xml:space="preserve">          </w:t>
      </w:r>
      <w:r w:rsidRPr="008E1C64">
        <w:t xml:space="preserve"> </w:t>
      </w:r>
      <w:r w:rsidR="00E23CD2">
        <w:t xml:space="preserve">    </w:t>
      </w:r>
      <w:r>
        <w:t xml:space="preserve">№ </w:t>
      </w:r>
      <w:r w:rsidR="00E610AC">
        <w:t>18</w:t>
      </w:r>
    </w:p>
    <w:p w:rsidR="003D46DA" w:rsidRPr="00063342" w:rsidRDefault="003D46DA" w:rsidP="00061259">
      <w:pPr>
        <w:autoSpaceDE w:val="0"/>
      </w:pPr>
    </w:p>
    <w:p w:rsidR="003D46DA" w:rsidRPr="00063342" w:rsidRDefault="003D46DA" w:rsidP="003D46DA">
      <w:pPr>
        <w:pStyle w:val="ConsPlusTitle"/>
        <w:widowControl/>
        <w:ind w:right="3151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отчете Главы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Сырокоренского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Рославльского района Смоленской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результатах его деятельности, 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Сырокоренского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Сырокоренского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Рославльского района Смоленской области перед Советом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Сырокоренского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Рославльского ра</w:t>
      </w:r>
      <w:r w:rsidR="00856DD2">
        <w:rPr>
          <w:rFonts w:ascii="Times New Roman" w:hAnsi="Times New Roman" w:cs="Times New Roman"/>
          <w:b w:val="0"/>
          <w:bCs w:val="0"/>
          <w:sz w:val="28"/>
          <w:szCs w:val="28"/>
        </w:rPr>
        <w:t>йона Смоленской области за 2023</w:t>
      </w:r>
      <w:r w:rsidRPr="000633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3D46DA" w:rsidRPr="00FC2FA6" w:rsidRDefault="003D46DA" w:rsidP="003D46DA">
      <w:pPr>
        <w:autoSpaceDE w:val="0"/>
        <w:jc w:val="both"/>
      </w:pPr>
    </w:p>
    <w:p w:rsidR="003D46DA" w:rsidRPr="00E8545F" w:rsidRDefault="003D46DA" w:rsidP="003D46DA">
      <w:pPr>
        <w:autoSpaceDE w:val="0"/>
        <w:ind w:firstLine="709"/>
        <w:jc w:val="both"/>
        <w:rPr>
          <w:sz w:val="28"/>
          <w:szCs w:val="28"/>
          <w:vertAlign w:val="superscript"/>
        </w:rPr>
      </w:pPr>
      <w:r w:rsidRPr="00E8545F">
        <w:rPr>
          <w:sz w:val="28"/>
          <w:szCs w:val="28"/>
        </w:rPr>
        <w:t xml:space="preserve">Заслушав и обсудив, представленный Главой муниципального образования  Сырокоренского сельского поселения Рославльского района Смоленской области  отчет о результатах своей деятельности, деятельности Администрации Сырокоренского сельского поселения Рославльского района Смоленской области и иных подведомственных ему органов местного самоуправления </w:t>
      </w:r>
      <w:r w:rsidRPr="00E8545F">
        <w:rPr>
          <w:sz w:val="28"/>
          <w:szCs w:val="28"/>
          <w:vertAlign w:val="superscript"/>
        </w:rPr>
        <w:t xml:space="preserve"> </w:t>
      </w:r>
      <w:r w:rsidR="0054220B">
        <w:rPr>
          <w:sz w:val="28"/>
          <w:szCs w:val="28"/>
        </w:rPr>
        <w:t>за 202</w:t>
      </w:r>
      <w:r w:rsidR="00856DD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8545F">
        <w:rPr>
          <w:sz w:val="28"/>
          <w:szCs w:val="28"/>
        </w:rPr>
        <w:t>год, в том числе о</w:t>
      </w:r>
      <w:r>
        <w:rPr>
          <w:sz w:val="28"/>
          <w:szCs w:val="28"/>
        </w:rPr>
        <w:t xml:space="preserve"> решении вопросов, поставленных</w:t>
      </w:r>
      <w:r w:rsidRPr="00E8545F">
        <w:rPr>
          <w:sz w:val="28"/>
          <w:szCs w:val="28"/>
        </w:rPr>
        <w:t xml:space="preserve"> Советом депутатов Сырокоренского сельского поселения Рославльского района Смоленской области, в соответствии с Федеральным законом от 6 октября 2003 № 131-ФЗ «Об общих принципах организации местного  самоуправления в Российской Федерации»,  Совет депутатов Сырокоренского сельского поселения Рославльского района Смоленской области</w:t>
      </w:r>
    </w:p>
    <w:p w:rsidR="003D46DA" w:rsidRPr="00E8545F" w:rsidRDefault="003D46DA" w:rsidP="003D46DA">
      <w:pPr>
        <w:autoSpaceDE w:val="0"/>
        <w:jc w:val="both"/>
        <w:rPr>
          <w:sz w:val="28"/>
          <w:szCs w:val="28"/>
        </w:rPr>
      </w:pPr>
    </w:p>
    <w:p w:rsidR="003D46DA" w:rsidRPr="00E8545F" w:rsidRDefault="003D46DA" w:rsidP="003D46DA">
      <w:pPr>
        <w:autoSpaceDE w:val="0"/>
        <w:jc w:val="both"/>
        <w:rPr>
          <w:b/>
          <w:bCs/>
          <w:sz w:val="28"/>
          <w:szCs w:val="28"/>
        </w:rPr>
      </w:pPr>
      <w:r w:rsidRPr="00E8545F">
        <w:rPr>
          <w:b/>
          <w:bCs/>
          <w:sz w:val="28"/>
          <w:szCs w:val="28"/>
        </w:rPr>
        <w:t>РЕШИЛ:</w:t>
      </w:r>
    </w:p>
    <w:p w:rsidR="003D46DA" w:rsidRPr="00E8545F" w:rsidRDefault="003D46DA" w:rsidP="003D46DA">
      <w:pPr>
        <w:autoSpaceDE w:val="0"/>
        <w:jc w:val="both"/>
        <w:rPr>
          <w:sz w:val="28"/>
          <w:szCs w:val="28"/>
        </w:rPr>
      </w:pPr>
    </w:p>
    <w:p w:rsidR="003D46DA" w:rsidRPr="00E8545F" w:rsidRDefault="003D46DA" w:rsidP="003D46DA">
      <w:pPr>
        <w:widowControl/>
        <w:numPr>
          <w:ilvl w:val="0"/>
          <w:numId w:val="1"/>
        </w:numPr>
        <w:tabs>
          <w:tab w:val="clear" w:pos="960"/>
          <w:tab w:val="num" w:pos="927"/>
        </w:tabs>
        <w:autoSpaceDE w:val="0"/>
        <w:ind w:left="927"/>
        <w:jc w:val="both"/>
        <w:rPr>
          <w:sz w:val="28"/>
          <w:szCs w:val="28"/>
        </w:rPr>
      </w:pPr>
      <w:r w:rsidRPr="00E8545F">
        <w:rPr>
          <w:sz w:val="28"/>
          <w:szCs w:val="28"/>
        </w:rPr>
        <w:t>Утвердить отчет Главы муниципального образования Сырокоренского</w:t>
      </w:r>
    </w:p>
    <w:p w:rsidR="003D46DA" w:rsidRPr="00E8545F" w:rsidRDefault="003D46DA" w:rsidP="003D46DA">
      <w:pPr>
        <w:autoSpaceDE w:val="0"/>
        <w:jc w:val="both"/>
        <w:rPr>
          <w:sz w:val="28"/>
          <w:szCs w:val="28"/>
        </w:rPr>
      </w:pPr>
      <w:r w:rsidRPr="00E8545F">
        <w:rPr>
          <w:sz w:val="28"/>
          <w:szCs w:val="28"/>
        </w:rPr>
        <w:t>сельского поселения Рославльского района С</w:t>
      </w:r>
      <w:r>
        <w:rPr>
          <w:sz w:val="28"/>
          <w:szCs w:val="28"/>
        </w:rPr>
        <w:t xml:space="preserve">моленской области </w:t>
      </w:r>
      <w:r w:rsidRPr="00E8545F">
        <w:rPr>
          <w:sz w:val="28"/>
          <w:szCs w:val="28"/>
        </w:rPr>
        <w:t xml:space="preserve">о результатах своей деятельности, деятельности Администрации Сырокоренского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Сырокоренского сельского поселения </w:t>
      </w:r>
      <w:r w:rsidRPr="00E8545F">
        <w:rPr>
          <w:sz w:val="28"/>
          <w:szCs w:val="28"/>
        </w:rPr>
        <w:lastRenderedPageBreak/>
        <w:t>Рославльского района Смоленской обла</w:t>
      </w:r>
      <w:r w:rsidR="0054220B">
        <w:rPr>
          <w:sz w:val="28"/>
          <w:szCs w:val="28"/>
        </w:rPr>
        <w:t xml:space="preserve">сти </w:t>
      </w:r>
      <w:r w:rsidR="00856DD2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</w:t>
      </w:r>
      <w:r w:rsidRPr="00E8545F">
        <w:rPr>
          <w:sz w:val="28"/>
          <w:szCs w:val="28"/>
        </w:rPr>
        <w:t>.</w:t>
      </w:r>
    </w:p>
    <w:p w:rsidR="003D46DA" w:rsidRPr="00E8545F" w:rsidRDefault="003D46DA" w:rsidP="003D46DA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45F">
        <w:rPr>
          <w:sz w:val="28"/>
          <w:szCs w:val="28"/>
        </w:rPr>
        <w:t xml:space="preserve">Признать деятельность Главы муниципального образования Сырокоренского сельского поселения Рославльского района Смоленской области и деятельность Администрации Сырокоренского сельского поселения Рославльского района Смоленской области, в том числе по </w:t>
      </w:r>
      <w:r>
        <w:rPr>
          <w:sz w:val="28"/>
          <w:szCs w:val="28"/>
        </w:rPr>
        <w:t xml:space="preserve">решению вопросов, поставленных </w:t>
      </w:r>
      <w:r w:rsidRPr="00E8545F">
        <w:rPr>
          <w:sz w:val="28"/>
          <w:szCs w:val="28"/>
        </w:rPr>
        <w:t xml:space="preserve">Советом депутатов Сырокоренского сельского поселения Рославльского района Смоленской области </w:t>
      </w:r>
      <w:r w:rsidR="00E610AC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 удовлетворительной.</w:t>
      </w:r>
    </w:p>
    <w:p w:rsidR="003D46DA" w:rsidRPr="00E8545F" w:rsidRDefault="00E610AC" w:rsidP="00E23CD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6DA" w:rsidRPr="00E8545F">
        <w:rPr>
          <w:sz w:val="28"/>
          <w:szCs w:val="28"/>
        </w:rPr>
        <w:t xml:space="preserve">. </w:t>
      </w:r>
      <w:r w:rsidR="003D46DA" w:rsidRPr="003E37FC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 xml:space="preserve">опубликованию в газете «Рославльская правда» и </w:t>
      </w:r>
      <w:r w:rsidR="003D46DA" w:rsidRPr="003E37FC">
        <w:rPr>
          <w:sz w:val="28"/>
          <w:szCs w:val="28"/>
        </w:rPr>
        <w:t>размещению в информационно-телекоммуникационной сети «Интернет» на официальном сайте Администрации</w:t>
      </w:r>
      <w:r w:rsidR="003D46DA" w:rsidRPr="003E37FC">
        <w:rPr>
          <w:b/>
          <w:sz w:val="28"/>
          <w:szCs w:val="28"/>
        </w:rPr>
        <w:t xml:space="preserve"> </w:t>
      </w:r>
      <w:r w:rsidR="003D46DA" w:rsidRPr="003E37FC">
        <w:rPr>
          <w:color w:val="000000"/>
          <w:sz w:val="28"/>
          <w:szCs w:val="28"/>
        </w:rPr>
        <w:t>Сырокоренского сельского поселения Рославльского района Смоленской области</w:t>
      </w:r>
      <w:r w:rsidR="003D46DA">
        <w:rPr>
          <w:color w:val="000000"/>
          <w:sz w:val="28"/>
          <w:szCs w:val="28"/>
        </w:rPr>
        <w:t>.</w:t>
      </w:r>
    </w:p>
    <w:p w:rsidR="003D46DA" w:rsidRDefault="003D46DA" w:rsidP="003D46DA">
      <w:pPr>
        <w:autoSpaceDE w:val="0"/>
        <w:ind w:firstLine="709"/>
        <w:jc w:val="both"/>
        <w:rPr>
          <w:sz w:val="28"/>
          <w:szCs w:val="28"/>
        </w:rPr>
      </w:pPr>
    </w:p>
    <w:p w:rsidR="003D46DA" w:rsidRPr="00E8545F" w:rsidRDefault="003D46DA" w:rsidP="003D46DA">
      <w:pPr>
        <w:autoSpaceDE w:val="0"/>
        <w:ind w:firstLine="709"/>
        <w:jc w:val="both"/>
        <w:rPr>
          <w:sz w:val="28"/>
          <w:szCs w:val="28"/>
        </w:rPr>
      </w:pPr>
    </w:p>
    <w:p w:rsidR="003D46DA" w:rsidRPr="007E71D1" w:rsidRDefault="003D46DA" w:rsidP="003D46DA">
      <w:pPr>
        <w:autoSpaceDE w:val="0"/>
        <w:jc w:val="both"/>
        <w:rPr>
          <w:sz w:val="28"/>
          <w:szCs w:val="28"/>
        </w:rPr>
      </w:pPr>
      <w:r w:rsidRPr="007E71D1">
        <w:rPr>
          <w:sz w:val="28"/>
          <w:szCs w:val="28"/>
        </w:rPr>
        <w:t>Глава муниципального образования</w:t>
      </w:r>
    </w:p>
    <w:p w:rsidR="003D46DA" w:rsidRPr="007E71D1" w:rsidRDefault="003D46DA" w:rsidP="003D46DA">
      <w:pPr>
        <w:autoSpaceDE w:val="0"/>
        <w:jc w:val="both"/>
        <w:rPr>
          <w:sz w:val="28"/>
          <w:szCs w:val="28"/>
        </w:rPr>
      </w:pPr>
      <w:r w:rsidRPr="007E71D1">
        <w:rPr>
          <w:sz w:val="28"/>
          <w:szCs w:val="28"/>
        </w:rPr>
        <w:t>Сырокоренского сельского поселения</w:t>
      </w:r>
    </w:p>
    <w:p w:rsidR="0085110E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</w:t>
      </w:r>
      <w:r w:rsidR="003D46DA" w:rsidRPr="007E71D1">
        <w:rPr>
          <w:rFonts w:ascii="Times New Roman" w:hAnsi="Times New Roman" w:cs="Times New Roman"/>
          <w:sz w:val="28"/>
          <w:szCs w:val="28"/>
        </w:rPr>
        <w:t>района Смоленской о</w:t>
      </w:r>
      <w:r w:rsidR="003D46DA">
        <w:rPr>
          <w:rFonts w:ascii="Times New Roman" w:hAnsi="Times New Roman" w:cs="Times New Roman"/>
          <w:sz w:val="28"/>
          <w:szCs w:val="28"/>
        </w:rPr>
        <w:t xml:space="preserve">бласти                       </w:t>
      </w:r>
      <w:r w:rsidR="003D46DA" w:rsidRPr="007E71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110E">
        <w:rPr>
          <w:rFonts w:ascii="Times New Roman" w:hAnsi="Times New Roman" w:cs="Times New Roman"/>
          <w:bCs/>
          <w:sz w:val="28"/>
          <w:szCs w:val="28"/>
        </w:rPr>
        <w:t>Е.И. Хаченкова</w:t>
      </w:r>
    </w:p>
    <w:p w:rsidR="00E23CD2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3CD2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3CD2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3CD2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3CD2" w:rsidRDefault="00E23CD2" w:rsidP="005422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23CD2" w:rsidSect="00E23CD2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000"/>
    <w:multiLevelType w:val="hybridMultilevel"/>
    <w:tmpl w:val="474EDFC2"/>
    <w:lvl w:ilvl="0" w:tplc="EA2654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9B7202A"/>
    <w:multiLevelType w:val="hybridMultilevel"/>
    <w:tmpl w:val="FFFFFFFF"/>
    <w:lvl w:ilvl="0" w:tplc="7E48ADB1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A4A30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27D848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0DD4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D6D5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EE67F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C4FDE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0E9D28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13C53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DA"/>
    <w:rsid w:val="000034DF"/>
    <w:rsid w:val="000166D2"/>
    <w:rsid w:val="00061259"/>
    <w:rsid w:val="0006171A"/>
    <w:rsid w:val="000C336B"/>
    <w:rsid w:val="000D56C8"/>
    <w:rsid w:val="000D7E39"/>
    <w:rsid w:val="000E31F6"/>
    <w:rsid w:val="00137326"/>
    <w:rsid w:val="00155F36"/>
    <w:rsid w:val="00174015"/>
    <w:rsid w:val="00175B06"/>
    <w:rsid w:val="00176A02"/>
    <w:rsid w:val="00197CB0"/>
    <w:rsid w:val="001E05FD"/>
    <w:rsid w:val="001E262C"/>
    <w:rsid w:val="002111A9"/>
    <w:rsid w:val="00243F41"/>
    <w:rsid w:val="00285FF0"/>
    <w:rsid w:val="002938BD"/>
    <w:rsid w:val="002F1BDB"/>
    <w:rsid w:val="002F31B5"/>
    <w:rsid w:val="00307306"/>
    <w:rsid w:val="00325DF5"/>
    <w:rsid w:val="003361D6"/>
    <w:rsid w:val="00341636"/>
    <w:rsid w:val="00366993"/>
    <w:rsid w:val="003735B9"/>
    <w:rsid w:val="0037764F"/>
    <w:rsid w:val="00384EBD"/>
    <w:rsid w:val="003906BE"/>
    <w:rsid w:val="003A2D94"/>
    <w:rsid w:val="003C4B3A"/>
    <w:rsid w:val="003D46DA"/>
    <w:rsid w:val="00415A7A"/>
    <w:rsid w:val="00455A64"/>
    <w:rsid w:val="004A203B"/>
    <w:rsid w:val="004B2272"/>
    <w:rsid w:val="004D1B27"/>
    <w:rsid w:val="004E3627"/>
    <w:rsid w:val="00502F64"/>
    <w:rsid w:val="00504D22"/>
    <w:rsid w:val="00506DE5"/>
    <w:rsid w:val="0052489A"/>
    <w:rsid w:val="00537560"/>
    <w:rsid w:val="0054220B"/>
    <w:rsid w:val="00542B15"/>
    <w:rsid w:val="00577EC0"/>
    <w:rsid w:val="005839C9"/>
    <w:rsid w:val="005E23F5"/>
    <w:rsid w:val="005F70DA"/>
    <w:rsid w:val="006002D7"/>
    <w:rsid w:val="00624524"/>
    <w:rsid w:val="00647771"/>
    <w:rsid w:val="0067577F"/>
    <w:rsid w:val="006861F2"/>
    <w:rsid w:val="006873C4"/>
    <w:rsid w:val="00695284"/>
    <w:rsid w:val="006A4337"/>
    <w:rsid w:val="006B7178"/>
    <w:rsid w:val="006C6F15"/>
    <w:rsid w:val="006E3D4D"/>
    <w:rsid w:val="006F6649"/>
    <w:rsid w:val="007066F7"/>
    <w:rsid w:val="00707B9B"/>
    <w:rsid w:val="00717E6B"/>
    <w:rsid w:val="00746FB0"/>
    <w:rsid w:val="00752E46"/>
    <w:rsid w:val="007628A8"/>
    <w:rsid w:val="0077083C"/>
    <w:rsid w:val="00793AFE"/>
    <w:rsid w:val="007C0A16"/>
    <w:rsid w:val="007C6080"/>
    <w:rsid w:val="007D1293"/>
    <w:rsid w:val="007E5BBB"/>
    <w:rsid w:val="008211AA"/>
    <w:rsid w:val="00830211"/>
    <w:rsid w:val="0085110E"/>
    <w:rsid w:val="00856DD2"/>
    <w:rsid w:val="00871C2D"/>
    <w:rsid w:val="00872A86"/>
    <w:rsid w:val="00877814"/>
    <w:rsid w:val="008C4398"/>
    <w:rsid w:val="008D4FDA"/>
    <w:rsid w:val="008F666E"/>
    <w:rsid w:val="0090569C"/>
    <w:rsid w:val="009613A5"/>
    <w:rsid w:val="0097092E"/>
    <w:rsid w:val="0097203D"/>
    <w:rsid w:val="00985A47"/>
    <w:rsid w:val="00991B98"/>
    <w:rsid w:val="00993997"/>
    <w:rsid w:val="009C1655"/>
    <w:rsid w:val="009C168F"/>
    <w:rsid w:val="009F054A"/>
    <w:rsid w:val="009F29DF"/>
    <w:rsid w:val="00A24E15"/>
    <w:rsid w:val="00A2563F"/>
    <w:rsid w:val="00A55900"/>
    <w:rsid w:val="00A60BFA"/>
    <w:rsid w:val="00A71F3C"/>
    <w:rsid w:val="00A75676"/>
    <w:rsid w:val="00A80CAE"/>
    <w:rsid w:val="00A81967"/>
    <w:rsid w:val="00A87804"/>
    <w:rsid w:val="00A90AAB"/>
    <w:rsid w:val="00A922A1"/>
    <w:rsid w:val="00AA4BB6"/>
    <w:rsid w:val="00AC0170"/>
    <w:rsid w:val="00AC754B"/>
    <w:rsid w:val="00AE1612"/>
    <w:rsid w:val="00B07F8B"/>
    <w:rsid w:val="00B75E11"/>
    <w:rsid w:val="00BC7A74"/>
    <w:rsid w:val="00BD6338"/>
    <w:rsid w:val="00BD75E6"/>
    <w:rsid w:val="00BF4F83"/>
    <w:rsid w:val="00C25196"/>
    <w:rsid w:val="00C43327"/>
    <w:rsid w:val="00C461F0"/>
    <w:rsid w:val="00C472DB"/>
    <w:rsid w:val="00C53E3F"/>
    <w:rsid w:val="00C63C98"/>
    <w:rsid w:val="00C7437C"/>
    <w:rsid w:val="00CB3C36"/>
    <w:rsid w:val="00CF630C"/>
    <w:rsid w:val="00D02800"/>
    <w:rsid w:val="00D133C6"/>
    <w:rsid w:val="00D511AF"/>
    <w:rsid w:val="00D53D2E"/>
    <w:rsid w:val="00D63BE9"/>
    <w:rsid w:val="00D71E16"/>
    <w:rsid w:val="00D74444"/>
    <w:rsid w:val="00DD1245"/>
    <w:rsid w:val="00DF1FE2"/>
    <w:rsid w:val="00E23CD2"/>
    <w:rsid w:val="00E26865"/>
    <w:rsid w:val="00E610AC"/>
    <w:rsid w:val="00E86C2F"/>
    <w:rsid w:val="00E9047E"/>
    <w:rsid w:val="00E91BA8"/>
    <w:rsid w:val="00E93A08"/>
    <w:rsid w:val="00EF121B"/>
    <w:rsid w:val="00F20A45"/>
    <w:rsid w:val="00F53120"/>
    <w:rsid w:val="00F5360D"/>
    <w:rsid w:val="00F60703"/>
    <w:rsid w:val="00F74900"/>
    <w:rsid w:val="00F8427E"/>
    <w:rsid w:val="00F85191"/>
    <w:rsid w:val="00F951CE"/>
    <w:rsid w:val="00FC4322"/>
    <w:rsid w:val="00FD1B40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CC3"/>
  <w15:docId w15:val="{6DC9D854-127B-4AD0-8279-A82FA66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D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D46DA"/>
    <w:pPr>
      <w:keepNext/>
      <w:widowControl/>
      <w:autoSpaceDN/>
      <w:adjustRightInd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D46DA"/>
    <w:rPr>
      <w:rFonts w:ascii="Times New Roman" w:eastAsia="Times New Roman" w:hAnsi="Times New Roman" w:cs="Times New Roman"/>
      <w:sz w:val="28"/>
      <w:szCs w:val="18"/>
    </w:rPr>
  </w:style>
  <w:style w:type="paragraph" w:customStyle="1" w:styleId="ConsPlusNormal">
    <w:name w:val="ConsPlusNormal"/>
    <w:rsid w:val="003D4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савеево</dc:creator>
  <cp:lastModifiedBy>Intel</cp:lastModifiedBy>
  <cp:revision>17</cp:revision>
  <cp:lastPrinted>2024-06-11T07:52:00Z</cp:lastPrinted>
  <dcterms:created xsi:type="dcterms:W3CDTF">2023-06-26T07:36:00Z</dcterms:created>
  <dcterms:modified xsi:type="dcterms:W3CDTF">2024-06-13T09:44:00Z</dcterms:modified>
</cp:coreProperties>
</file>