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DE" w:rsidRPr="00CB08E3" w:rsidRDefault="00B415DE" w:rsidP="00B415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B415DE" w:rsidRPr="00CB08E3" w:rsidRDefault="00B415DE" w:rsidP="00B415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CB08E3">
        <w:rPr>
          <w:rFonts w:ascii="Times New Roman" w:eastAsia="Times New Roman" w:hAnsi="Times New Roman" w:cs="Times New Roman"/>
          <w:b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 wp14:anchorId="28BE8671" wp14:editId="30385BD8">
            <wp:extent cx="45720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DE" w:rsidRPr="00265A80" w:rsidRDefault="00B415DE" w:rsidP="00B415DE">
      <w:pPr>
        <w:tabs>
          <w:tab w:val="left" w:pos="8452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265A80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СОВЕТ ДЕПУТАТОВ</w:t>
      </w:r>
    </w:p>
    <w:p w:rsidR="00B415DE" w:rsidRPr="00265A80" w:rsidRDefault="009A1FC8" w:rsidP="00B415DE">
      <w:pPr>
        <w:tabs>
          <w:tab w:val="left" w:pos="8452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265A80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СЫРОКОРЕНСКОГО СЕЛЬСКОГО ПОСЕЛЕНИЯ</w:t>
      </w:r>
      <w:r w:rsidR="00B415DE" w:rsidRPr="00265A80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РОСЛАВЛЬСКОГО РАЙОНА СМОЛЕНСКОЙ ОБЛАСТИ</w:t>
      </w:r>
    </w:p>
    <w:p w:rsidR="00B415DE" w:rsidRPr="00265A80" w:rsidRDefault="00B415DE" w:rsidP="00B415DE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B415DE" w:rsidRPr="00265A80" w:rsidRDefault="00B415DE" w:rsidP="00B415DE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265A80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Р Е Ш Е Н И Е</w:t>
      </w:r>
    </w:p>
    <w:p w:rsidR="00B23D23" w:rsidRDefault="00B23D23" w:rsidP="00B415DE">
      <w:pPr>
        <w:tabs>
          <w:tab w:val="right" w:pos="9638"/>
        </w:tabs>
        <w:spacing w:before="120"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B415DE" w:rsidRPr="00CB08E3" w:rsidRDefault="00B23D23" w:rsidP="00B415DE">
      <w:pPr>
        <w:tabs>
          <w:tab w:val="right" w:pos="9638"/>
        </w:tabs>
        <w:spacing w:before="120"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</w:t>
      </w:r>
      <w:r w:rsidR="00B415DE" w:rsidRPr="00CB08E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28.10.2022 г.</w:t>
      </w:r>
      <w:r w:rsidR="00B415DE" w:rsidRPr="00CB08E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                      </w:t>
      </w:r>
      <w:r w:rsidR="00B415DE" w:rsidRPr="00CB08E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19</w:t>
      </w:r>
      <w:r w:rsidR="00B415DE" w:rsidRPr="00CB08E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</w:t>
      </w:r>
    </w:p>
    <w:p w:rsidR="00B415DE" w:rsidRDefault="00B415DE" w:rsidP="00B415DE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15DE" w:rsidRPr="00CB08E3" w:rsidRDefault="00B415DE" w:rsidP="00B415DE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порядка учета предложений по проекту решения «О внесении изменений 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="009A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области» и порядка участия</w:t>
      </w:r>
      <w:r w:rsidR="00F8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его 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обсуждении </w:t>
      </w:r>
    </w:p>
    <w:p w:rsidR="00B415DE" w:rsidRPr="00CB08E3" w:rsidRDefault="00B415DE" w:rsidP="00B41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44 Федерального закона от 6 октября 2003 г. № 131-ФЗ «Об общих принципах организации местного самоуправления в Российской Федерации», 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9A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</w:t>
      </w:r>
    </w:p>
    <w:p w:rsidR="00B415DE" w:rsidRPr="00CB08E3" w:rsidRDefault="00B415DE" w:rsidP="00B41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DE" w:rsidRPr="00CB08E3" w:rsidRDefault="00B415DE" w:rsidP="00B415DE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Pr="00CB0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15DE" w:rsidRPr="00CB08E3" w:rsidRDefault="00B415DE" w:rsidP="00B415DE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Установить следующий порядок учета предложений по проекту решения «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="009A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участия граждан в его обсуждении: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1) ознакомление с проектом решения через средства массовой информации (газета «Рославльская правда»);</w:t>
      </w:r>
    </w:p>
    <w:p w:rsidR="00B415DE" w:rsidRPr="00E52879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прием предложени</w:t>
      </w:r>
      <w:r w:rsidR="009A1FC8">
        <w:rPr>
          <w:rFonts w:ascii="Times New Roman" w:eastAsia="Times New Roman" w:hAnsi="Times New Roman" w:cs="Times New Roman"/>
          <w:sz w:val="28"/>
          <w:szCs w:val="24"/>
          <w:lang w:eastAsia="ru-RU"/>
        </w:rPr>
        <w:t>й граждан в письменной форме до 21 ноября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адресу: </w:t>
      </w:r>
      <w:r w:rsidR="009A1FC8" w:rsidRPr="00E52879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Смоленская область, Рославльский район, д. Новоселки</w:t>
      </w:r>
      <w:r w:rsidR="00E52879" w:rsidRPr="00E52879">
        <w:rPr>
          <w:rFonts w:ascii="Times New Roman" w:eastAsia="Times New Roman" w:hAnsi="Times New Roman" w:cs="Times New Roman"/>
          <w:sz w:val="28"/>
          <w:szCs w:val="24"/>
          <w:lang w:eastAsia="ru-RU"/>
        </w:rPr>
        <w:t>, здание Администрации</w:t>
      </w:r>
      <w:r w:rsidRPr="00E5287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A1FC8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3) публичные слушания по проекту решения «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="009A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</w:t>
      </w:r>
      <w:r w:rsidR="00E528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назначить на </w:t>
      </w:r>
      <w:r w:rsidR="009A1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 ноября 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</w:t>
      </w:r>
      <w:r w:rsidR="009A1FC8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час. 00 мин., по адресу: </w:t>
      </w:r>
      <w:r w:rsidR="009A1FC8" w:rsidRPr="00E52879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Смоленская область, Рославльский район, д. Новоселки</w:t>
      </w:r>
      <w:r w:rsidR="00E52879" w:rsidRPr="00E52879">
        <w:rPr>
          <w:rFonts w:ascii="Times New Roman" w:eastAsia="Times New Roman" w:hAnsi="Times New Roman" w:cs="Times New Roman"/>
          <w:sz w:val="28"/>
          <w:szCs w:val="24"/>
          <w:lang w:eastAsia="ru-RU"/>
        </w:rPr>
        <w:t>, здание Администрации.</w:t>
      </w:r>
      <w:r w:rsidR="009A1FC8" w:rsidRPr="00E528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утверждение изменений в Устав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9A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заседании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r w:rsidR="009A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5) опубликование решения «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="009A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средствах массовой информации (газета «Рославльская правда»).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решение опубликовать в газете «Рославльская правда».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Default="009A1FC8" w:rsidP="00B41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A1FC8" w:rsidRDefault="009A1FC8" w:rsidP="00B41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 сельского поселения</w:t>
      </w:r>
    </w:p>
    <w:p w:rsidR="009A1FC8" w:rsidRPr="009A1FC8" w:rsidRDefault="009A1FC8" w:rsidP="00B41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Смоленской области                                         Е.И. Хаченкова</w:t>
      </w:r>
    </w:p>
    <w:p w:rsidR="00F71C54" w:rsidRDefault="00F71C54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F05A60">
      <w:pPr>
        <w:tabs>
          <w:tab w:val="left" w:pos="5955"/>
        </w:tabs>
        <w:spacing w:after="0" w:line="240" w:lineRule="auto"/>
        <w:jc w:val="both"/>
      </w:pPr>
    </w:p>
    <w:p w:rsidR="009A1FC8" w:rsidRDefault="009A1FC8" w:rsidP="00F05A60">
      <w:pPr>
        <w:tabs>
          <w:tab w:val="left" w:pos="5955"/>
        </w:tabs>
        <w:spacing w:after="0" w:line="240" w:lineRule="auto"/>
        <w:jc w:val="both"/>
      </w:pPr>
    </w:p>
    <w:p w:rsidR="00F05A60" w:rsidRPr="00F05A60" w:rsidRDefault="00F05A60" w:rsidP="00C60C60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60" w:rsidRPr="00B415DE" w:rsidRDefault="00F05A60" w:rsidP="00B415DE"/>
    <w:sectPr w:rsidR="00F05A60" w:rsidRPr="00B415DE" w:rsidSect="009A1FC8">
      <w:headerReference w:type="default" r:id="rId7"/>
      <w:pgSz w:w="11906" w:h="16838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DE" w:rsidRDefault="004373DE">
      <w:pPr>
        <w:spacing w:after="0" w:line="240" w:lineRule="auto"/>
      </w:pPr>
      <w:r>
        <w:separator/>
      </w:r>
    </w:p>
  </w:endnote>
  <w:endnote w:type="continuationSeparator" w:id="0">
    <w:p w:rsidR="004373DE" w:rsidRDefault="0043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DE" w:rsidRDefault="004373DE">
      <w:pPr>
        <w:spacing w:after="0" w:line="240" w:lineRule="auto"/>
      </w:pPr>
      <w:r>
        <w:separator/>
      </w:r>
    </w:p>
  </w:footnote>
  <w:footnote w:type="continuationSeparator" w:id="0">
    <w:p w:rsidR="004373DE" w:rsidRDefault="0043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186597"/>
      <w:docPartObj>
        <w:docPartGallery w:val="Page Numbers (Top of Page)"/>
        <w:docPartUnique/>
      </w:docPartObj>
    </w:sdtPr>
    <w:sdtEndPr/>
    <w:sdtContent>
      <w:p w:rsidR="00975AD5" w:rsidRDefault="00CB08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A80">
          <w:rPr>
            <w:noProof/>
          </w:rPr>
          <w:t>2</w:t>
        </w:r>
        <w:r>
          <w:fldChar w:fldCharType="end"/>
        </w:r>
      </w:p>
    </w:sdtContent>
  </w:sdt>
  <w:p w:rsidR="00975AD5" w:rsidRDefault="00265A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B3"/>
    <w:rsid w:val="00265A80"/>
    <w:rsid w:val="004373DE"/>
    <w:rsid w:val="004A5EB3"/>
    <w:rsid w:val="006B5AFC"/>
    <w:rsid w:val="007B0393"/>
    <w:rsid w:val="00900599"/>
    <w:rsid w:val="009A1FC8"/>
    <w:rsid w:val="00B23D23"/>
    <w:rsid w:val="00B415DE"/>
    <w:rsid w:val="00B65BD4"/>
    <w:rsid w:val="00C158E2"/>
    <w:rsid w:val="00C60C60"/>
    <w:rsid w:val="00CB08E3"/>
    <w:rsid w:val="00D42C08"/>
    <w:rsid w:val="00E0388C"/>
    <w:rsid w:val="00E52879"/>
    <w:rsid w:val="00F05A60"/>
    <w:rsid w:val="00F71C54"/>
    <w:rsid w:val="00F8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014F"/>
  <w15:docId w15:val="{20D7C171-23F0-4706-8D22-8D2A9042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Intel</cp:lastModifiedBy>
  <cp:revision>12</cp:revision>
  <cp:lastPrinted>2022-10-31T08:32:00Z</cp:lastPrinted>
  <dcterms:created xsi:type="dcterms:W3CDTF">2022-06-10T12:51:00Z</dcterms:created>
  <dcterms:modified xsi:type="dcterms:W3CDTF">2022-10-31T08:32:00Z</dcterms:modified>
</cp:coreProperties>
</file>